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3C" w:rsidRPr="001056BD" w:rsidRDefault="006B1D3C" w:rsidP="0084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-5715</wp:posOffset>
            </wp:positionV>
            <wp:extent cx="819150" cy="942975"/>
            <wp:effectExtent l="19050" t="0" r="0" b="0"/>
            <wp:wrapSquare wrapText="bothSides"/>
            <wp:docPr id="1" name="Рисунок 4" descr="C:\Users\Люция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Люция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6BD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Автономная некоммерческая организация</w:t>
      </w:r>
    </w:p>
    <w:p w:rsidR="006B1D3C" w:rsidRPr="001056BD" w:rsidRDefault="006B1D3C" w:rsidP="0084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дополнительного профессионального образования</w:t>
      </w:r>
    </w:p>
    <w:p w:rsidR="006B1D3C" w:rsidRPr="001056BD" w:rsidRDefault="006B1D3C" w:rsidP="0084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«Учебно-деловой центр «Специалист»</w:t>
      </w:r>
    </w:p>
    <w:p w:rsidR="006B1D3C" w:rsidRPr="001056BD" w:rsidRDefault="006B1D3C" w:rsidP="0084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426008, УР, г. Ижевск, ул. Пушкинская, 270, </w:t>
      </w:r>
      <w:proofErr w:type="spellStart"/>
      <w:proofErr w:type="gramStart"/>
      <w:r w:rsidRPr="001056BD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spellEnd"/>
      <w:proofErr w:type="gramEnd"/>
      <w:r w:rsidRPr="001056BD">
        <w:rPr>
          <w:rFonts w:ascii="Times New Roman" w:eastAsia="Times New Roman" w:hAnsi="Times New Roman" w:cs="Times New Roman"/>
          <w:sz w:val="21"/>
          <w:szCs w:val="21"/>
          <w:lang w:eastAsia="ru-RU"/>
        </w:rPr>
        <w:t>/я 47,</w:t>
      </w:r>
    </w:p>
    <w:p w:rsidR="006B1D3C" w:rsidRPr="001056BD" w:rsidRDefault="006B1D3C" w:rsidP="0084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тел. (3412) 77-15-16; тел/факс (3412) 79-02-95</w:t>
      </w:r>
    </w:p>
    <w:p w:rsidR="006B1D3C" w:rsidRPr="001056BD" w:rsidRDefault="006B1D3C" w:rsidP="0084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1D3C" w:rsidRPr="001056BD" w:rsidRDefault="006B1D3C" w:rsidP="0084194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proofErr w:type="gramStart"/>
      <w:r w:rsidRPr="001056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ПРАЙС ЛИСТ</w:t>
      </w:r>
      <w:proofErr w:type="gramEnd"/>
      <w:r w:rsidRPr="001056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от </w:t>
      </w:r>
      <w:r w:rsidR="003C3F2A" w:rsidRPr="001056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="00372689" w:rsidRPr="001056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="00346853" w:rsidRPr="001056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372689" w:rsidRPr="001056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июня</w:t>
      </w:r>
      <w:r w:rsidR="006F7D90" w:rsidRPr="001056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2019</w:t>
      </w:r>
      <w:r w:rsidRPr="001056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года</w:t>
      </w:r>
    </w:p>
    <w:p w:rsidR="006B1D3C" w:rsidRPr="001056BD" w:rsidRDefault="006B1D3C" w:rsidP="0084194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B1D3C" w:rsidRPr="001056BD" w:rsidRDefault="006B1D3C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ПОЖАРНАЯ БЕЗОПАСНОСТЬ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833"/>
        <w:gridCol w:w="1760"/>
      </w:tblGrid>
      <w:tr w:rsidR="006B1D3C" w:rsidRPr="001056BD" w:rsidTr="009F6258">
        <w:tc>
          <w:tcPr>
            <w:tcW w:w="364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3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Кол-во часов,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9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9F6258">
        <w:tc>
          <w:tcPr>
            <w:tcW w:w="3645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Пожарно-технический минимум для сотрудников, осуществляющих круглосуточную охрану организаций</w:t>
              </w:r>
            </w:hyperlink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1000</w:t>
            </w:r>
          </w:p>
        </w:tc>
      </w:tr>
      <w:tr w:rsidR="00D26C2F" w:rsidRPr="001056BD" w:rsidTr="009F6258">
        <w:tc>
          <w:tcPr>
            <w:tcW w:w="3645" w:type="pct"/>
            <w:hideMark/>
          </w:tcPr>
          <w:p w:rsidR="00D26C2F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="00D26C2F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Пожарно-технический минимум для руководителей организаций и лиц, ответственных за пожарную </w:t>
              </w:r>
              <w:proofErr w:type="gramStart"/>
              <w:r w:rsidR="00D26C2F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безопасност</w:t>
              </w:r>
            </w:hyperlink>
            <w:r w:rsidR="00D26C2F"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proofErr w:type="gramEnd"/>
            <w:r w:rsidR="00D26C2F"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 проведение противопожарного инструктажа</w:t>
            </w:r>
          </w:p>
        </w:tc>
        <w:tc>
          <w:tcPr>
            <w:tcW w:w="435" w:type="pct"/>
            <w:hideMark/>
          </w:tcPr>
          <w:p w:rsidR="00D26C2F" w:rsidRPr="001056BD" w:rsidRDefault="00D26C2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28 </w:t>
            </w:r>
          </w:p>
        </w:tc>
        <w:tc>
          <w:tcPr>
            <w:tcW w:w="919" w:type="pct"/>
            <w:hideMark/>
          </w:tcPr>
          <w:p w:rsidR="00D26C2F" w:rsidRPr="001056BD" w:rsidRDefault="00D26C2F" w:rsidP="0084194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1000</w:t>
            </w:r>
          </w:p>
        </w:tc>
      </w:tr>
      <w:tr w:rsidR="00D26C2F" w:rsidRPr="001056BD" w:rsidTr="009F6258">
        <w:tc>
          <w:tcPr>
            <w:tcW w:w="3645" w:type="pct"/>
            <w:hideMark/>
          </w:tcPr>
          <w:p w:rsidR="00D26C2F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="00D26C2F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Пожарно-технический минимум для руководителей подразделений пожароопасных производств</w:t>
              </w:r>
            </w:hyperlink>
          </w:p>
        </w:tc>
        <w:tc>
          <w:tcPr>
            <w:tcW w:w="435" w:type="pct"/>
            <w:hideMark/>
          </w:tcPr>
          <w:p w:rsidR="00D26C2F" w:rsidRPr="001056BD" w:rsidRDefault="00D26C2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 </w:t>
            </w:r>
          </w:p>
        </w:tc>
        <w:tc>
          <w:tcPr>
            <w:tcW w:w="919" w:type="pct"/>
            <w:hideMark/>
          </w:tcPr>
          <w:p w:rsidR="00D26C2F" w:rsidRPr="001056BD" w:rsidRDefault="00D26C2F" w:rsidP="0084194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1000</w:t>
            </w:r>
          </w:p>
        </w:tc>
      </w:tr>
      <w:tr w:rsidR="00D26C2F" w:rsidRPr="001056BD" w:rsidTr="009F6258">
        <w:tc>
          <w:tcPr>
            <w:tcW w:w="3645" w:type="pct"/>
            <w:hideMark/>
          </w:tcPr>
          <w:p w:rsidR="00D26C2F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="00D26C2F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Пожарно-технический минимум для руководителей и ответственных за пожарную безопасность в учреждениях (офисах)</w:t>
              </w:r>
            </w:hyperlink>
          </w:p>
        </w:tc>
        <w:tc>
          <w:tcPr>
            <w:tcW w:w="435" w:type="pct"/>
            <w:hideMark/>
          </w:tcPr>
          <w:p w:rsidR="00D26C2F" w:rsidRPr="001056BD" w:rsidRDefault="00D26C2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</w:t>
            </w:r>
          </w:p>
        </w:tc>
        <w:tc>
          <w:tcPr>
            <w:tcW w:w="919" w:type="pct"/>
            <w:hideMark/>
          </w:tcPr>
          <w:p w:rsidR="00D26C2F" w:rsidRPr="001056BD" w:rsidRDefault="00D26C2F" w:rsidP="0084194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1000</w:t>
            </w:r>
          </w:p>
        </w:tc>
      </w:tr>
      <w:tr w:rsidR="00D26C2F" w:rsidRPr="001056BD" w:rsidTr="009F6258">
        <w:tc>
          <w:tcPr>
            <w:tcW w:w="3645" w:type="pct"/>
            <w:hideMark/>
          </w:tcPr>
          <w:p w:rsidR="00D26C2F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="00D26C2F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        </w:r>
            </w:hyperlink>
          </w:p>
        </w:tc>
        <w:tc>
          <w:tcPr>
            <w:tcW w:w="435" w:type="pct"/>
            <w:hideMark/>
          </w:tcPr>
          <w:p w:rsidR="00D26C2F" w:rsidRPr="001056BD" w:rsidRDefault="00D26C2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 </w:t>
            </w:r>
          </w:p>
        </w:tc>
        <w:tc>
          <w:tcPr>
            <w:tcW w:w="919" w:type="pct"/>
            <w:hideMark/>
          </w:tcPr>
          <w:p w:rsidR="00D26C2F" w:rsidRPr="001056BD" w:rsidRDefault="00D26C2F" w:rsidP="0084194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1000</w:t>
            </w:r>
          </w:p>
        </w:tc>
      </w:tr>
      <w:tr w:rsidR="00D26C2F" w:rsidRPr="001056BD" w:rsidTr="009F6258">
        <w:tc>
          <w:tcPr>
            <w:tcW w:w="3645" w:type="pct"/>
            <w:hideMark/>
          </w:tcPr>
          <w:p w:rsidR="00D26C2F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r w:rsidR="00D26C2F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Пожарно-технический минимум для работников, осуществляющих пожароопасные работы</w:t>
              </w:r>
            </w:hyperlink>
          </w:p>
        </w:tc>
        <w:tc>
          <w:tcPr>
            <w:tcW w:w="435" w:type="pct"/>
            <w:hideMark/>
          </w:tcPr>
          <w:p w:rsidR="00D26C2F" w:rsidRPr="001056BD" w:rsidRDefault="00D26C2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 </w:t>
            </w:r>
          </w:p>
        </w:tc>
        <w:tc>
          <w:tcPr>
            <w:tcW w:w="919" w:type="pct"/>
            <w:hideMark/>
          </w:tcPr>
          <w:p w:rsidR="00D26C2F" w:rsidRPr="001056BD" w:rsidRDefault="00D26C2F" w:rsidP="0084194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1000</w:t>
            </w:r>
          </w:p>
        </w:tc>
      </w:tr>
    </w:tbl>
    <w:p w:rsidR="006B1D3C" w:rsidRPr="001056BD" w:rsidRDefault="006B1D3C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ЭКОЛОГИЧЕСКАЯ БЕЗОПАСНОСТЬ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833"/>
        <w:gridCol w:w="1760"/>
      </w:tblGrid>
      <w:tr w:rsidR="006B1D3C" w:rsidRPr="001056BD" w:rsidTr="00B5704F">
        <w:tc>
          <w:tcPr>
            <w:tcW w:w="364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3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Кол-во часов,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9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B5704F">
        <w:tc>
          <w:tcPr>
            <w:tcW w:w="3645" w:type="pct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квалификации лиц на право работы с отходами I-IV класса опасности</w:t>
            </w:r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112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4400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B1D3C" w:rsidRPr="001056BD" w:rsidTr="00B5704F">
        <w:tc>
          <w:tcPr>
            <w:tcW w:w="3645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Обращение</w:t>
              </w:r>
            </w:hyperlink>
            <w:r w:rsidR="006B1D3C"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медицинскими отходами</w:t>
            </w:r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72 </w:t>
            </w:r>
          </w:p>
        </w:tc>
        <w:tc>
          <w:tcPr>
            <w:tcW w:w="919" w:type="pct"/>
            <w:hideMark/>
          </w:tcPr>
          <w:p w:rsidR="006B1D3C" w:rsidRPr="001056BD" w:rsidRDefault="00BC60E5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  <w:r w:rsidR="006B1D3C"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00</w:t>
            </w:r>
            <w:r w:rsidR="006B1D3C"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B1D3C" w:rsidRPr="001056BD" w:rsidTr="00B5704F">
        <w:tc>
          <w:tcPr>
            <w:tcW w:w="3645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history="1"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Обеспечение экологической безопасности руководителями и специалистами общехозяйственных систем управления</w:t>
              </w:r>
            </w:hyperlink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72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3200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6B1D3C" w:rsidRPr="001056BD" w:rsidRDefault="006B1D3C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ОХРАНА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833"/>
        <w:gridCol w:w="1760"/>
      </w:tblGrid>
      <w:tr w:rsidR="006B1D3C" w:rsidRPr="001056BD" w:rsidTr="008500B7">
        <w:tc>
          <w:tcPr>
            <w:tcW w:w="364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3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Кол-во часов,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9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8500B7">
        <w:tc>
          <w:tcPr>
            <w:tcW w:w="3645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" w:history="1"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Обучение по охране труда и проверке </w:t>
              </w:r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знаний требований охраны труда групп смешанного состава</w:t>
              </w:r>
              <w:proofErr w:type="gramEnd"/>
            </w:hyperlink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1350</w:t>
            </w:r>
          </w:p>
        </w:tc>
      </w:tr>
      <w:tr w:rsidR="006B1D3C" w:rsidRPr="001056BD" w:rsidTr="008500B7">
        <w:tc>
          <w:tcPr>
            <w:tcW w:w="3645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history="1"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Обучение по охране труда и проверке </w:t>
              </w:r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знаний требований охраны труда специалистов органов исполнительной власти субъектов Российской</w:t>
              </w:r>
              <w:proofErr w:type="gram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Федерации, а также специалистов органов местного самоуправления в области охраны труда</w:t>
              </w:r>
            </w:hyperlink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1350</w:t>
            </w:r>
          </w:p>
        </w:tc>
      </w:tr>
      <w:tr w:rsidR="006B1D3C" w:rsidRPr="001056BD" w:rsidTr="008500B7">
        <w:tc>
          <w:tcPr>
            <w:tcW w:w="3645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history="1"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Обучение по охране труда и проверке </w:t>
              </w:r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знаний требований охраны труда специалистов федеральных органов исполнительной</w:t>
              </w:r>
              <w:proofErr w:type="gram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власти, органов исполнительной власти субъектов Российской Федерации в области охраны труда</w:t>
              </w:r>
            </w:hyperlink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1350</w:t>
            </w:r>
          </w:p>
        </w:tc>
      </w:tr>
      <w:tr w:rsidR="006B1D3C" w:rsidRPr="001056BD" w:rsidTr="008500B7">
        <w:tc>
          <w:tcPr>
            <w:tcW w:w="3645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history="1"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Обучение по охране</w:t>
              </w:r>
              <w:proofErr w:type="gram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труда и проверке знаний требований охраны труда уполномоченных (доверенных) лиц по охране труда профессиональных союзов и иных уполномоченных работниками представительных органов</w:t>
              </w:r>
            </w:hyperlink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1350</w:t>
            </w:r>
          </w:p>
        </w:tc>
      </w:tr>
      <w:tr w:rsidR="006B1D3C" w:rsidRPr="001056BD" w:rsidTr="008500B7">
        <w:tc>
          <w:tcPr>
            <w:tcW w:w="3645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history="1"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Обучение по охране труда и проверке </w:t>
              </w:r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знаний требований охраны труда специалистов служб охраны</w:t>
              </w:r>
              <w:proofErr w:type="gram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труда, работников, на которых работодателем возложены обязанности организации работы по охране труда</w:t>
              </w:r>
            </w:hyperlink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1350</w:t>
            </w:r>
          </w:p>
        </w:tc>
      </w:tr>
      <w:tr w:rsidR="006B1D3C" w:rsidRPr="001056BD" w:rsidTr="008500B7">
        <w:tc>
          <w:tcPr>
            <w:tcW w:w="3645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history="1"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Обучение по охране труда и проверке </w:t>
              </w:r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знаний требований охраны труда членов</w:t>
              </w:r>
              <w:proofErr w:type="gram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комитетов (комиссий) по охране труда</w:t>
              </w:r>
            </w:hyperlink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1350</w:t>
            </w:r>
          </w:p>
        </w:tc>
      </w:tr>
      <w:tr w:rsidR="006B1D3C" w:rsidRPr="001056BD" w:rsidTr="008500B7">
        <w:tc>
          <w:tcPr>
            <w:tcW w:w="3645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" w:history="1"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Обучение по охране труда и проверке </w:t>
              </w:r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знаний требований охраны труда членов комиссий</w:t>
              </w:r>
              <w:proofErr w:type="gram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по охране труда</w:t>
              </w:r>
            </w:hyperlink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1350</w:t>
            </w:r>
          </w:p>
        </w:tc>
      </w:tr>
      <w:tr w:rsidR="006B1D3C" w:rsidRPr="001056BD" w:rsidTr="008500B7">
        <w:tc>
          <w:tcPr>
            <w:tcW w:w="3645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" w:history="1"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Обучение по охране труда и проверке </w:t>
              </w:r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знаний требований охраны труда педагогических работников образовательных учреждений начального</w:t>
              </w:r>
              <w:proofErr w:type="gram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профессионального, среднего профессионального, высшего профессионального, послевузовского профессионального образования и руководителей производственной практики обучающихся</w:t>
              </w:r>
            </w:hyperlink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1350</w:t>
            </w:r>
          </w:p>
        </w:tc>
      </w:tr>
      <w:tr w:rsidR="006B1D3C" w:rsidRPr="001056BD" w:rsidTr="008500B7">
        <w:tc>
          <w:tcPr>
            <w:tcW w:w="3645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" w:history="1"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Обучение по охране</w:t>
              </w:r>
              <w:proofErr w:type="gram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труда и проверке знаний требований охраны труда руководителей, заместителей руководителей, заместителей главных инженеров по охране труда, работодателей – физических лиц и иных лиц, занимающихся предпринимательской деятельностью</w:t>
              </w:r>
            </w:hyperlink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1350</w:t>
            </w:r>
          </w:p>
        </w:tc>
      </w:tr>
      <w:tr w:rsidR="006B1D3C" w:rsidRPr="001056BD" w:rsidTr="008500B7">
        <w:trPr>
          <w:trHeight w:val="1337"/>
        </w:trPr>
        <w:tc>
          <w:tcPr>
            <w:tcW w:w="3645" w:type="pct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охране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труда и проверке знаний требований охраны труда руководителей, специалистов, инженерно-технических работников организаций, осуществляющих организацию, руководство и проведение работ на рабочих местах в производственных подразделениях, а также контроль и технический надзор за проведением работ (40 часов)</w:t>
            </w:r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1350</w:t>
            </w:r>
          </w:p>
        </w:tc>
      </w:tr>
      <w:tr w:rsidR="006B1D3C" w:rsidRPr="001056BD" w:rsidTr="008500B7">
        <w:trPr>
          <w:trHeight w:val="393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квалификации инженеров по охране труда, специалистов по охране труда и лиц, ответственных за состояние охраны труда в организации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72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3500</w:t>
            </w:r>
          </w:p>
        </w:tc>
      </w:tr>
      <w:tr w:rsidR="006B1D3C" w:rsidRPr="001056BD" w:rsidTr="008500B7">
        <w:trPr>
          <w:trHeight w:val="393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оказанию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первой помощи пострадавшим на производстве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16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600</w:t>
            </w:r>
          </w:p>
        </w:tc>
      </w:tr>
      <w:tr w:rsidR="008500B7" w:rsidRPr="001056BD" w:rsidTr="008500B7">
        <w:trPr>
          <w:trHeight w:val="393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по охране труда при эксплуатации тепловых энергоустановок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</w:tr>
      <w:tr w:rsidR="008500B7" w:rsidRPr="001056BD" w:rsidTr="008500B7">
        <w:trPr>
          <w:trHeight w:val="393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Техническое содержание и безопасная эксплуатация аттракционной техники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</w:tr>
      <w:tr w:rsidR="008500B7" w:rsidRPr="001056BD" w:rsidTr="008500B7">
        <w:trPr>
          <w:trHeight w:val="393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охране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труда и проверке знаний при организации и осуществлении работ, связанных с эксплуатацией, техническим обслуживанием, ремонтом и проверкой технического состояния транспортных средств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B5704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</w:tr>
      <w:tr w:rsidR="008500B7" w:rsidRPr="001056BD" w:rsidTr="008500B7">
        <w:trPr>
          <w:trHeight w:val="393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охране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труда и проверке знаний требований охраны труда в строительстве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</w:tr>
      <w:tr w:rsidR="008500B7" w:rsidRPr="001056BD" w:rsidTr="008500B7">
        <w:trPr>
          <w:trHeight w:val="393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"Обучение по охране труда и проверке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знаний требований охраны труда групп смешанного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состава, для водителей"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1350</w:t>
            </w:r>
          </w:p>
        </w:tc>
      </w:tr>
      <w:tr w:rsidR="008500B7" w:rsidRPr="001056BD" w:rsidTr="008500B7">
        <w:trPr>
          <w:trHeight w:val="393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 повышения квалификации "Инструктор по обучению оказания первой помощи"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</w:tr>
      <w:tr w:rsidR="008500B7" w:rsidRPr="001056BD" w:rsidTr="008500B7">
        <w:trPr>
          <w:trHeight w:val="393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членов комиссии по проверке знаний требований правил по охране труда при работе с инструментом и приспособлениями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7" w:rsidRPr="001056BD" w:rsidRDefault="00524D8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</w:tr>
      <w:tr w:rsidR="00C4226F" w:rsidRPr="001056BD" w:rsidTr="008500B7">
        <w:trPr>
          <w:trHeight w:val="393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F" w:rsidRPr="001056BD" w:rsidRDefault="00C4226F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Программа повышения квалификации «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безопасную эксплуатацию лифтов»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F" w:rsidRPr="001056BD" w:rsidRDefault="00C4226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F" w:rsidRPr="001056BD" w:rsidRDefault="00C4226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</w:tr>
      <w:tr w:rsidR="000858C9" w:rsidRPr="001056BD" w:rsidTr="008500B7">
        <w:trPr>
          <w:trHeight w:val="393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9" w:rsidRPr="001056BD" w:rsidRDefault="000858C9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Программа повышения квалификации «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организацию безопасной эксплуатации подъемных платформ для инвалидов»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9" w:rsidRPr="001056BD" w:rsidRDefault="000858C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9" w:rsidRPr="001056BD" w:rsidRDefault="000858C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</w:tr>
    </w:tbl>
    <w:p w:rsidR="006B1D3C" w:rsidRPr="001056BD" w:rsidRDefault="006B1D3C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ГРАЖДАНСКАЯ ОБОРОНА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6"/>
        <w:gridCol w:w="835"/>
        <w:gridCol w:w="1760"/>
      </w:tblGrid>
      <w:tr w:rsidR="006B1D3C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Кол-во часов,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ГО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защите от ЧС должностных лиц и специалистов органов управления ГО и РСЧС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ГО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защите от ЧС должностных лиц и специалистов сил ГО и РСЧС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ГО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защите от ЧС председателей КЧС и ПБ организаций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ГО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защите от ЧС работников эвакуационных органов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ГО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защите от ЧС руководителей занятий по ГО и защите от 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Обучение по ГО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защите от ЧС руководителей организаций, не отнесенных к категории по 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ГО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защите от ЧС руководителей организаций, отнесенных к категории по 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ГО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защите от ЧС уполномоченного по решению задач в области ГО и ЧС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ГО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защите от ЧС членов КЧС и ПБ организаций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персонала дежурно-диспетчерских служб в рамках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единому номеру «112»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92372F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F" w:rsidRPr="001056BD" w:rsidRDefault="0092372F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Программа повышения квалификации «Обучение работающего населения в области гражданской обороны и защиты от чрезвычайных ситуаций природного и техногенного характера»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F" w:rsidRPr="001056BD" w:rsidRDefault="0092372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F" w:rsidRPr="001056BD" w:rsidRDefault="0092372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</w:tr>
      <w:tr w:rsidR="001056BD" w:rsidRPr="001056BD" w:rsidTr="00524D83"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1056BD" w:rsidRDefault="001056BD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квалификации должностных лиц и специалистов дежурно-диспетчерских служб организации (объектов)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1056BD" w:rsidRDefault="001056BD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D" w:rsidRPr="001056BD" w:rsidRDefault="001056BD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</w:tr>
    </w:tbl>
    <w:p w:rsidR="006B1D3C" w:rsidRPr="001056BD" w:rsidRDefault="006B1D3C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ОХРАНА ТРУДА ПРИ РАБОТЕ НА ВЫСОТЕ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3"/>
        <w:gridCol w:w="848"/>
        <w:gridCol w:w="1760"/>
      </w:tblGrid>
      <w:tr w:rsidR="006B1D3C" w:rsidRPr="001056BD" w:rsidTr="000C71C3">
        <w:tc>
          <w:tcPr>
            <w:tcW w:w="3660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6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Кол-во часов,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7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0C71C3">
        <w:tc>
          <w:tcPr>
            <w:tcW w:w="3660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" w:history="1"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Обучение безопасным методам и приемам выполнения работ на высоте без применения средств </w:t>
              </w:r>
              <w:proofErr w:type="spell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подмащивания</w:t>
              </w:r>
              <w:proofErr w:type="spell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, выполняемых на высоте 5 м и более, а также работ, выполняемых на расстоянии менее 2 м от </w:t>
              </w:r>
              <w:proofErr w:type="spell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неогражденных</w:t>
              </w:r>
              <w:proofErr w:type="spell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м, работников 3 группы безопасности</w:t>
              </w:r>
            </w:hyperlink>
            <w:proofErr w:type="gramEnd"/>
          </w:p>
        </w:tc>
        <w:tc>
          <w:tcPr>
            <w:tcW w:w="46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7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2000</w:t>
            </w:r>
          </w:p>
        </w:tc>
      </w:tr>
      <w:tr w:rsidR="006B1D3C" w:rsidRPr="001056BD" w:rsidTr="000C71C3">
        <w:tc>
          <w:tcPr>
            <w:tcW w:w="3660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" w:history="1"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Обучение безопасным методам и приемам выполнения работ на высоте без применения средств </w:t>
              </w:r>
              <w:proofErr w:type="spell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подмащивания</w:t>
              </w:r>
              <w:proofErr w:type="spell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, выполняемых на высоте 5 м и более, а также работ, выполняемых на расстоянии менее 2 м от </w:t>
              </w:r>
              <w:proofErr w:type="spell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неогражденных</w:t>
              </w:r>
              <w:proofErr w:type="spell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м, работников 2 группы безопасности</w:t>
              </w:r>
            </w:hyperlink>
            <w:proofErr w:type="gramEnd"/>
          </w:p>
        </w:tc>
        <w:tc>
          <w:tcPr>
            <w:tcW w:w="46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16 </w:t>
            </w:r>
          </w:p>
        </w:tc>
        <w:tc>
          <w:tcPr>
            <w:tcW w:w="87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2000</w:t>
            </w:r>
          </w:p>
        </w:tc>
      </w:tr>
      <w:tr w:rsidR="006B1D3C" w:rsidRPr="001056BD" w:rsidTr="000C71C3">
        <w:tc>
          <w:tcPr>
            <w:tcW w:w="3660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" w:history="1"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Обучение безопасным методам и приемам выполнения работ на высоте без применения средств </w:t>
              </w:r>
              <w:proofErr w:type="spell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подмащивания</w:t>
              </w:r>
              <w:proofErr w:type="spell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, выполняемых на высоте 5 м и более, а также работ, выполняемых на расстоянии менее 2 м от </w:t>
              </w:r>
              <w:proofErr w:type="spell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неогражденных</w:t>
              </w:r>
              <w:proofErr w:type="spell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м, работников 1 группы безопасности</w:t>
              </w:r>
            </w:hyperlink>
            <w:proofErr w:type="gramEnd"/>
          </w:p>
        </w:tc>
        <w:tc>
          <w:tcPr>
            <w:tcW w:w="46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16 </w:t>
            </w:r>
          </w:p>
        </w:tc>
        <w:tc>
          <w:tcPr>
            <w:tcW w:w="87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2000</w:t>
            </w:r>
          </w:p>
        </w:tc>
      </w:tr>
      <w:tr w:rsidR="006B1D3C" w:rsidRPr="001056BD" w:rsidTr="000C71C3">
        <w:tc>
          <w:tcPr>
            <w:tcW w:w="3660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" w:history="1"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Обучение безопасным методам и приемам выполнения работ на высоте без применения средств </w:t>
              </w:r>
              <w:proofErr w:type="spell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подмащивания</w:t>
              </w:r>
              <w:proofErr w:type="spell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, выполняемых на высоте 5 м и более, а также работ, выполняемых на расстоянии менее 2 м от </w:t>
              </w:r>
              <w:proofErr w:type="spell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неогражденных</w:t>
              </w:r>
              <w:proofErr w:type="spell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м, работников 3 группы допуска (специалисты, проводящие обучение работам</w:t>
              </w:r>
              <w:proofErr w:type="gram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на высоте, а также члены аттестационных комиссий организаций, проводящих обучение безопасным методам и приемам выполнения работ на высоте, и работодателей)</w:t>
              </w:r>
            </w:hyperlink>
          </w:p>
        </w:tc>
        <w:tc>
          <w:tcPr>
            <w:tcW w:w="46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 </w:t>
            </w:r>
          </w:p>
        </w:tc>
        <w:tc>
          <w:tcPr>
            <w:tcW w:w="87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2000</w:t>
            </w:r>
          </w:p>
        </w:tc>
      </w:tr>
      <w:tr w:rsidR="006B1D3C" w:rsidRPr="001056BD" w:rsidTr="000C71C3">
        <w:tc>
          <w:tcPr>
            <w:tcW w:w="3660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" w:history="1"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Обучение безопасным методам и приемам выполнения работ на высоте с применением средств </w:t>
              </w:r>
              <w:proofErr w:type="spell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подмащивания</w:t>
              </w:r>
              <w:proofErr w:type="spell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(</w:t>
              </w:r>
              <w:proofErr w:type="gramStart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например</w:t>
              </w:r>
              <w:proofErr w:type="gramEnd"/>
              <w:r w:rsidR="006B1D3C" w:rsidRPr="001056B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леса, подмости, вышки, люльки, лестницы и т.д.), а также на площадках с защитными ограждениями высотой 1,1 м и более </w:t>
              </w:r>
            </w:hyperlink>
          </w:p>
        </w:tc>
        <w:tc>
          <w:tcPr>
            <w:tcW w:w="46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16 </w:t>
            </w:r>
          </w:p>
        </w:tc>
        <w:tc>
          <w:tcPr>
            <w:tcW w:w="87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2000</w:t>
            </w:r>
          </w:p>
        </w:tc>
      </w:tr>
    </w:tbl>
    <w:p w:rsidR="006B1D3C" w:rsidRPr="001056BD" w:rsidRDefault="006B1D3C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БЕЗОПАСНОСТЬ ДОРОЖНОГО ДВИЖЕНИЯ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833"/>
        <w:gridCol w:w="1760"/>
      </w:tblGrid>
      <w:tr w:rsidR="006B1D3C" w:rsidRPr="001056BD" w:rsidTr="00E66E29">
        <w:tc>
          <w:tcPr>
            <w:tcW w:w="364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3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Кол-во часов,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9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Стоимость дистанционного обучения, за 1 сотрудника, </w:t>
            </w: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руб.</w:t>
            </w:r>
          </w:p>
        </w:tc>
      </w:tr>
      <w:tr w:rsidR="006B1D3C" w:rsidRPr="001056BD" w:rsidTr="00E66E29">
        <w:trPr>
          <w:trHeight w:val="295"/>
        </w:trPr>
        <w:tc>
          <w:tcPr>
            <w:tcW w:w="3645" w:type="pct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Ежегодное обучение водителей автотранспортных средств</w:t>
            </w:r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919" w:type="pct"/>
            <w:hideMark/>
          </w:tcPr>
          <w:p w:rsidR="006B1D3C" w:rsidRPr="001056BD" w:rsidRDefault="000E0410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</w:tr>
      <w:tr w:rsidR="006B1D3C" w:rsidRPr="001056BD" w:rsidTr="00E66E29">
        <w:trPr>
          <w:trHeight w:val="295"/>
        </w:trPr>
        <w:tc>
          <w:tcPr>
            <w:tcW w:w="3645" w:type="pct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Программа повышения квалификации "Безопасное вождение"</w:t>
            </w:r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3000</w:t>
            </w:r>
          </w:p>
        </w:tc>
      </w:tr>
      <w:tr w:rsidR="006B1D3C" w:rsidRPr="001056BD" w:rsidTr="00E66E29">
        <w:trPr>
          <w:trHeight w:val="295"/>
        </w:trPr>
        <w:tc>
          <w:tcPr>
            <w:tcW w:w="3645" w:type="pct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Программа повышения квалификации "Защитное вождение"</w:t>
            </w:r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3000</w:t>
            </w:r>
          </w:p>
        </w:tc>
      </w:tr>
      <w:tr w:rsidR="00E66E29" w:rsidRPr="001056BD" w:rsidTr="00E66E29">
        <w:trPr>
          <w:trHeight w:val="295"/>
        </w:trPr>
        <w:tc>
          <w:tcPr>
            <w:tcW w:w="3645" w:type="pct"/>
            <w:hideMark/>
          </w:tcPr>
          <w:p w:rsidR="00E66E29" w:rsidRPr="001056BD" w:rsidRDefault="00E66E29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Вождение в сложных дорожных условиях (Включает программы "Защитное вождение" и "Безопасное вождение")</w:t>
            </w:r>
          </w:p>
        </w:tc>
        <w:tc>
          <w:tcPr>
            <w:tcW w:w="435" w:type="pct"/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19" w:type="pct"/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</w:tr>
      <w:tr w:rsidR="00E66E29" w:rsidRPr="001056BD" w:rsidTr="00E66E29">
        <w:trPr>
          <w:trHeight w:val="295"/>
        </w:trPr>
        <w:tc>
          <w:tcPr>
            <w:tcW w:w="3645" w:type="pct"/>
            <w:hideMark/>
          </w:tcPr>
          <w:p w:rsidR="00E66E29" w:rsidRPr="001056BD" w:rsidRDefault="00E66E29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Программа повышения квалификации "Подготовка водителей транспортных средств, оборудованных </w:t>
            </w:r>
            <w:proofErr w:type="spell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спецсигналами</w:t>
            </w:r>
            <w:proofErr w:type="spell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35" w:type="pct"/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19" w:type="pct"/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4000</w:t>
            </w:r>
          </w:p>
        </w:tc>
      </w:tr>
      <w:tr w:rsidR="00E66E29" w:rsidRPr="001056BD" w:rsidTr="00E66E29">
        <w:trPr>
          <w:trHeight w:val="29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квалификации специалистов, обеспечивающих безопасность дорожного движения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5000</w:t>
            </w:r>
          </w:p>
        </w:tc>
      </w:tr>
      <w:tr w:rsidR="00E66E29" w:rsidRPr="001056BD" w:rsidTr="00E66E29">
        <w:trPr>
          <w:trHeight w:val="29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Программа профессиональной переподготовки "Профессиональная переподготовка специалистов, ответственных за обеспечение безопасности дорожного движения"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12000</w:t>
            </w:r>
          </w:p>
        </w:tc>
      </w:tr>
      <w:tr w:rsidR="00E66E29" w:rsidRPr="001056BD" w:rsidTr="00E66E29">
        <w:trPr>
          <w:trHeight w:val="29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Программа профессиональной переподготовки "Профессиональная переподготовка специалистов, ответственных за обеспечение безопасности дорожного движения" (520ч)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25000</w:t>
            </w:r>
          </w:p>
        </w:tc>
      </w:tr>
      <w:tr w:rsidR="00E66E29" w:rsidRPr="001056BD" w:rsidTr="00E66E29">
        <w:trPr>
          <w:trHeight w:val="29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Профессиональная переподготовка контролёра технического состояния автотранспортных средств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12000</w:t>
            </w:r>
          </w:p>
        </w:tc>
      </w:tr>
      <w:tr w:rsidR="00E66E29" w:rsidRPr="001056BD" w:rsidTr="00E66E29">
        <w:trPr>
          <w:trHeight w:val="29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Программа профессиональной переподготовки "Профессиональная переподготовка контролёра технического состояния автотранспортных средств" (520ч)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25000</w:t>
            </w:r>
          </w:p>
        </w:tc>
      </w:tr>
      <w:tr w:rsidR="00E66E29" w:rsidRPr="001056BD" w:rsidTr="00E66E29">
        <w:trPr>
          <w:trHeight w:val="29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Профессиональная переподготовка диспетчера автомобильного и городского наземного электрического транспорта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12000</w:t>
            </w:r>
          </w:p>
        </w:tc>
      </w:tr>
      <w:tr w:rsidR="00E66E29" w:rsidRPr="001056BD" w:rsidTr="00E66E29">
        <w:trPr>
          <w:trHeight w:val="29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9" w:rsidRPr="001056BD" w:rsidRDefault="00E66E29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Вождение в сложных дорожных условиях (Включает программы "Защитное вождение" и "Безопасное вождение")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</w:tr>
      <w:tr w:rsidR="005E4ABA" w:rsidRPr="001056BD" w:rsidTr="00E66E29">
        <w:trPr>
          <w:trHeight w:val="29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A" w:rsidRPr="001056BD" w:rsidRDefault="005E4ABA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Программа повышения квалификации «Ежегодное обучение водителей транспортных сре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 г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азобаллонным оборудованием»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A" w:rsidRPr="001056BD" w:rsidRDefault="005E4ABA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A" w:rsidRPr="001056BD" w:rsidRDefault="005E4ABA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</w:tr>
    </w:tbl>
    <w:p w:rsidR="006B1D3C" w:rsidRPr="001056BD" w:rsidRDefault="006B1D3C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ТРАНСПОРТНАЯ БЕЗОПАСНОСТЬ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833"/>
        <w:gridCol w:w="1760"/>
      </w:tblGrid>
      <w:tr w:rsidR="006B1D3C" w:rsidRPr="001056BD" w:rsidTr="001056BD">
        <w:tc>
          <w:tcPr>
            <w:tcW w:w="364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3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919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1056BD">
        <w:trPr>
          <w:trHeight w:val="295"/>
        </w:trPr>
        <w:tc>
          <w:tcPr>
            <w:tcW w:w="3645" w:type="pct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квалификации работников, осуществляющих досмотр, дополнительный досмотр, повторный досмотр в целях обеспечения транспортной безопасности</w:t>
            </w:r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96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7000</w:t>
            </w:r>
          </w:p>
        </w:tc>
      </w:tr>
      <w:tr w:rsidR="006B1D3C" w:rsidRPr="001056BD" w:rsidTr="001056BD">
        <w:trPr>
          <w:trHeight w:val="29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4500</w:t>
            </w:r>
          </w:p>
        </w:tc>
      </w:tr>
      <w:tr w:rsidR="006B1D3C" w:rsidRPr="001056BD" w:rsidTr="001056BD">
        <w:trPr>
          <w:trHeight w:val="29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93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7000</w:t>
            </w:r>
          </w:p>
        </w:tc>
      </w:tr>
      <w:tr w:rsidR="006B1D3C" w:rsidRPr="001056BD" w:rsidTr="001056BD">
        <w:trPr>
          <w:trHeight w:val="29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квалификации работников субъекта транспортной инфраструктуры, подразделения транспортной безопасности, выполняющих работы, непосредственно связанных с обеспечением транспортной безопасности объекта транспортной безопасности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51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7000</w:t>
            </w:r>
          </w:p>
        </w:tc>
      </w:tr>
    </w:tbl>
    <w:p w:rsidR="006B1D3C" w:rsidRPr="001056BD" w:rsidRDefault="006B1D3C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ТЕХНОСФЕРНАЯ БЕЗОПАСНОСТЬ. ОХРАНА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833"/>
        <w:gridCol w:w="1760"/>
      </w:tblGrid>
      <w:tr w:rsidR="006B1D3C" w:rsidRPr="001056BD" w:rsidTr="000C71C3">
        <w:tc>
          <w:tcPr>
            <w:tcW w:w="3674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64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862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0C71C3">
        <w:trPr>
          <w:trHeight w:val="295"/>
        </w:trPr>
        <w:tc>
          <w:tcPr>
            <w:tcW w:w="3674" w:type="pct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Профессиональная переподготовка по курсу "</w:t>
            </w:r>
            <w:proofErr w:type="spell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Техносферная</w:t>
            </w:r>
            <w:proofErr w:type="spell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безопасность. Охрана труда"</w:t>
            </w:r>
          </w:p>
        </w:tc>
        <w:tc>
          <w:tcPr>
            <w:tcW w:w="464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256 </w:t>
            </w:r>
          </w:p>
        </w:tc>
        <w:tc>
          <w:tcPr>
            <w:tcW w:w="862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12000</w:t>
            </w:r>
          </w:p>
        </w:tc>
      </w:tr>
      <w:tr w:rsidR="008D4933" w:rsidRPr="001056BD" w:rsidTr="000C71C3">
        <w:trPr>
          <w:trHeight w:val="295"/>
        </w:trPr>
        <w:tc>
          <w:tcPr>
            <w:tcW w:w="3674" w:type="pct"/>
          </w:tcPr>
          <w:p w:rsidR="008D4933" w:rsidRPr="001056BD" w:rsidRDefault="008D4933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Профессиональная переподготовка по курсу "</w:t>
            </w:r>
            <w:proofErr w:type="spell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Техносферная</w:t>
            </w:r>
            <w:proofErr w:type="spell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безопасность. 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Охрана труда" (520 ч)</w:t>
            </w:r>
          </w:p>
        </w:tc>
        <w:tc>
          <w:tcPr>
            <w:tcW w:w="464" w:type="pct"/>
          </w:tcPr>
          <w:p w:rsidR="008D4933" w:rsidRPr="001056BD" w:rsidRDefault="008D493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520</w:t>
            </w:r>
          </w:p>
        </w:tc>
        <w:tc>
          <w:tcPr>
            <w:tcW w:w="862" w:type="pct"/>
          </w:tcPr>
          <w:p w:rsidR="008D4933" w:rsidRPr="001056BD" w:rsidRDefault="008D493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22000</w:t>
            </w:r>
          </w:p>
        </w:tc>
      </w:tr>
    </w:tbl>
    <w:p w:rsidR="006B1D3C" w:rsidRPr="001056BD" w:rsidRDefault="006B1D3C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lastRenderedPageBreak/>
        <w:t>УПРАВЛЕНИЕ ПЕРСОНАЛОМ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833"/>
        <w:gridCol w:w="1760"/>
      </w:tblGrid>
      <w:tr w:rsidR="006B1D3C" w:rsidRPr="001056BD" w:rsidTr="000C71C3">
        <w:tc>
          <w:tcPr>
            <w:tcW w:w="3674" w:type="pct"/>
            <w:vAlign w:val="center"/>
            <w:hideMark/>
          </w:tcPr>
          <w:p w:rsidR="006B1D3C" w:rsidRPr="001056BD" w:rsidRDefault="006B1D3C" w:rsidP="0084194E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64" w:type="pct"/>
            <w:vAlign w:val="center"/>
            <w:hideMark/>
          </w:tcPr>
          <w:p w:rsidR="006B1D3C" w:rsidRPr="001056BD" w:rsidRDefault="006B1D3C" w:rsidP="0084194E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862" w:type="pct"/>
            <w:vAlign w:val="center"/>
            <w:hideMark/>
          </w:tcPr>
          <w:p w:rsidR="006B1D3C" w:rsidRPr="001056BD" w:rsidRDefault="006B1D3C" w:rsidP="0084194E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0C71C3">
        <w:trPr>
          <w:trHeight w:val="295"/>
        </w:trPr>
        <w:tc>
          <w:tcPr>
            <w:tcW w:w="3674" w:type="pct"/>
            <w:hideMark/>
          </w:tcPr>
          <w:p w:rsidR="006B1D3C" w:rsidRPr="001056BD" w:rsidRDefault="006B1D3C" w:rsidP="0084194E">
            <w:pPr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Профессиональная переподготовка по курсу "Управление персоналом"</w:t>
            </w:r>
          </w:p>
        </w:tc>
        <w:tc>
          <w:tcPr>
            <w:tcW w:w="464" w:type="pct"/>
            <w:hideMark/>
          </w:tcPr>
          <w:p w:rsidR="006B1D3C" w:rsidRPr="001056BD" w:rsidRDefault="006B1D3C" w:rsidP="0084194E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862" w:type="pct"/>
            <w:hideMark/>
          </w:tcPr>
          <w:p w:rsidR="006B1D3C" w:rsidRPr="001056BD" w:rsidRDefault="006B1D3C" w:rsidP="0084194E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1</w:t>
            </w:r>
            <w:r w:rsidR="008D4933" w:rsidRPr="001056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r w:rsidRPr="001056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000</w:t>
            </w:r>
          </w:p>
        </w:tc>
      </w:tr>
      <w:tr w:rsidR="008D4933" w:rsidRPr="001056BD" w:rsidTr="000C71C3">
        <w:trPr>
          <w:trHeight w:val="295"/>
        </w:trPr>
        <w:tc>
          <w:tcPr>
            <w:tcW w:w="3674" w:type="pct"/>
          </w:tcPr>
          <w:p w:rsidR="008D4933" w:rsidRPr="001056BD" w:rsidRDefault="008D4933" w:rsidP="0084194E">
            <w:pPr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Профессиональная переподготовка по курсу "Управление персоналом" (520 ч)</w:t>
            </w:r>
          </w:p>
        </w:tc>
        <w:tc>
          <w:tcPr>
            <w:tcW w:w="464" w:type="pct"/>
          </w:tcPr>
          <w:p w:rsidR="008D4933" w:rsidRPr="001056BD" w:rsidRDefault="008D4933" w:rsidP="0084194E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862" w:type="pct"/>
          </w:tcPr>
          <w:p w:rsidR="008D4933" w:rsidRPr="001056BD" w:rsidRDefault="008D4933" w:rsidP="0084194E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r w:rsidR="00B5704F" w:rsidRPr="001056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r w:rsidRPr="001056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</w:p>
        </w:tc>
      </w:tr>
    </w:tbl>
    <w:p w:rsidR="006B1D3C" w:rsidRPr="001056BD" w:rsidRDefault="006B1D3C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ГОСЗАКУПКИ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833"/>
        <w:gridCol w:w="1760"/>
      </w:tblGrid>
      <w:tr w:rsidR="006B1D3C" w:rsidRPr="001056BD" w:rsidTr="000C71C3">
        <w:tc>
          <w:tcPr>
            <w:tcW w:w="3674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64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862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0C71C3">
        <w:trPr>
          <w:trHeight w:val="295"/>
        </w:trPr>
        <w:tc>
          <w:tcPr>
            <w:tcW w:w="3674" w:type="pct"/>
            <w:hideMark/>
          </w:tcPr>
          <w:p w:rsidR="006B1D3C" w:rsidRPr="001056BD" w:rsidRDefault="00C628D8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hyperlink r:id="rId27" w:history="1">
              <w:r w:rsidR="006B1D3C" w:rsidRPr="001056B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Контрактная система в сфере закупок товаров, работ, услуг для обеспечения государственных и муниципальных нужд. 44 – ФЗ (для руководителей)</w:t>
              </w:r>
            </w:hyperlink>
          </w:p>
        </w:tc>
        <w:tc>
          <w:tcPr>
            <w:tcW w:w="464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862" w:type="pct"/>
            <w:hideMark/>
          </w:tcPr>
          <w:p w:rsidR="006B1D3C" w:rsidRPr="001056BD" w:rsidRDefault="008D493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</w:tr>
      <w:tr w:rsidR="006B1D3C" w:rsidRPr="001056BD" w:rsidTr="000C71C3">
        <w:trPr>
          <w:trHeight w:val="295"/>
        </w:trPr>
        <w:tc>
          <w:tcPr>
            <w:tcW w:w="3674" w:type="pct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Контрактная система в сфере закупок товаров, работ, услуг для обеспечения государственных и муниципальных нужд. 44 – ФЗ</w:t>
            </w:r>
          </w:p>
        </w:tc>
        <w:tc>
          <w:tcPr>
            <w:tcW w:w="464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108 </w:t>
            </w:r>
          </w:p>
        </w:tc>
        <w:tc>
          <w:tcPr>
            <w:tcW w:w="862" w:type="pct"/>
            <w:hideMark/>
          </w:tcPr>
          <w:p w:rsidR="006B1D3C" w:rsidRPr="001056BD" w:rsidRDefault="008D493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</w:tr>
      <w:tr w:rsidR="006B1D3C" w:rsidRPr="001056BD" w:rsidTr="000C71C3">
        <w:trPr>
          <w:trHeight w:val="295"/>
        </w:trPr>
        <w:tc>
          <w:tcPr>
            <w:tcW w:w="3674" w:type="pct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Контрактная система в сфере закупок товаров, работ и услуг для обеспечения государственных и муниципальных нужд </w:t>
            </w:r>
          </w:p>
        </w:tc>
        <w:tc>
          <w:tcPr>
            <w:tcW w:w="464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260 </w:t>
            </w:r>
          </w:p>
        </w:tc>
        <w:tc>
          <w:tcPr>
            <w:tcW w:w="862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5500</w:t>
            </w:r>
          </w:p>
        </w:tc>
      </w:tr>
    </w:tbl>
    <w:p w:rsidR="006B1D3C" w:rsidRPr="001056BD" w:rsidRDefault="006B1D3C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РАДИАЦИОННАЯ БЕЗОПАСНОСТЬ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833"/>
        <w:gridCol w:w="1760"/>
      </w:tblGrid>
      <w:tr w:rsidR="006B1D3C" w:rsidRPr="001056BD" w:rsidTr="008D4933">
        <w:tc>
          <w:tcPr>
            <w:tcW w:w="364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3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Кол-во часов,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9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8D4933">
        <w:trPr>
          <w:trHeight w:val="295"/>
        </w:trPr>
        <w:tc>
          <w:tcPr>
            <w:tcW w:w="364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Радиационная безопасность при обращении с генерирующими источниками излучения. Радиационный контроль и защита</w:t>
            </w:r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72 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6000</w:t>
            </w:r>
          </w:p>
        </w:tc>
      </w:tr>
      <w:tr w:rsidR="006B1D3C" w:rsidRPr="001056BD" w:rsidTr="008D4933">
        <w:trPr>
          <w:trHeight w:val="295"/>
        </w:trPr>
        <w:tc>
          <w:tcPr>
            <w:tcW w:w="364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Радиационная безопасность при работе с денежными знаками с радиоактивным загрязнением</w:t>
            </w:r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6000</w:t>
            </w:r>
          </w:p>
        </w:tc>
      </w:tr>
      <w:tr w:rsidR="006B1D3C" w:rsidRPr="001056BD" w:rsidTr="008D4933">
        <w:trPr>
          <w:trHeight w:val="295"/>
        </w:trPr>
        <w:tc>
          <w:tcPr>
            <w:tcW w:w="3645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Радиационная безопасность персонала при проведении рентгенологических исследований</w:t>
            </w:r>
          </w:p>
        </w:tc>
        <w:tc>
          <w:tcPr>
            <w:tcW w:w="435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6000</w:t>
            </w:r>
          </w:p>
        </w:tc>
      </w:tr>
    </w:tbl>
    <w:p w:rsidR="006B1D3C" w:rsidRPr="001056BD" w:rsidRDefault="008D4933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bookmarkStart w:id="0" w:name="_GoBack"/>
      <w:bookmarkEnd w:id="0"/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ПРОФЕССИОНАЛЬНОЕ </w:t>
      </w:r>
      <w:proofErr w:type="gramStart"/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ОБУЧЕНИЕ ПО ПРОФЕССИЯМ</w:t>
      </w:r>
      <w:proofErr w:type="gramEnd"/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 РАБОЧИХ И СЛУЖАЩИХ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4"/>
        <w:gridCol w:w="797"/>
        <w:gridCol w:w="1760"/>
      </w:tblGrid>
      <w:tr w:rsidR="006B1D3C" w:rsidRPr="001056BD" w:rsidTr="000C71C3">
        <w:tc>
          <w:tcPr>
            <w:tcW w:w="3704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56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840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0C71C3">
        <w:trPr>
          <w:trHeight w:val="256"/>
        </w:trPr>
        <w:tc>
          <w:tcPr>
            <w:tcW w:w="3704" w:type="pct"/>
            <w:vAlign w:val="center"/>
            <w:hideMark/>
          </w:tcPr>
          <w:p w:rsidR="006B1D3C" w:rsidRPr="001056BD" w:rsidRDefault="008D4933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Профессиональная подготовка рабочих по профессии "Рабочий люльки"</w:t>
            </w:r>
          </w:p>
        </w:tc>
        <w:tc>
          <w:tcPr>
            <w:tcW w:w="456" w:type="pct"/>
            <w:vAlign w:val="center"/>
            <w:hideMark/>
          </w:tcPr>
          <w:p w:rsidR="006B1D3C" w:rsidRPr="001056BD" w:rsidRDefault="008D493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40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0C71C3">
        <w:trPr>
          <w:trHeight w:val="256"/>
        </w:trPr>
        <w:tc>
          <w:tcPr>
            <w:tcW w:w="3704" w:type="pct"/>
            <w:vAlign w:val="center"/>
            <w:hideMark/>
          </w:tcPr>
          <w:p w:rsidR="006B1D3C" w:rsidRPr="001056BD" w:rsidRDefault="008D4933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Программа профессионального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 по профессии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рабочего "Электромонтер по ремонту и обслуживанию электрооборудования"</w:t>
            </w:r>
          </w:p>
        </w:tc>
        <w:tc>
          <w:tcPr>
            <w:tcW w:w="456" w:type="pct"/>
            <w:vAlign w:val="center"/>
            <w:hideMark/>
          </w:tcPr>
          <w:p w:rsidR="006B1D3C" w:rsidRPr="001056BD" w:rsidRDefault="008D493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40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0C71C3">
        <w:trPr>
          <w:trHeight w:val="295"/>
        </w:trPr>
        <w:tc>
          <w:tcPr>
            <w:tcW w:w="3704" w:type="pct"/>
            <w:vAlign w:val="center"/>
            <w:hideMark/>
          </w:tcPr>
          <w:p w:rsidR="006B1D3C" w:rsidRPr="001056BD" w:rsidRDefault="008D4933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Программа профессионального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 по профессии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рабочего "Стропальщик"</w:t>
            </w:r>
          </w:p>
        </w:tc>
        <w:tc>
          <w:tcPr>
            <w:tcW w:w="456" w:type="pct"/>
            <w:vAlign w:val="center"/>
            <w:hideMark/>
          </w:tcPr>
          <w:p w:rsidR="006B1D3C" w:rsidRPr="001056BD" w:rsidRDefault="008D493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40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0C71C3">
        <w:trPr>
          <w:trHeight w:val="295"/>
        </w:trPr>
        <w:tc>
          <w:tcPr>
            <w:tcW w:w="3704" w:type="pct"/>
            <w:vAlign w:val="center"/>
            <w:hideMark/>
          </w:tcPr>
          <w:p w:rsidR="006B1D3C" w:rsidRPr="001056BD" w:rsidRDefault="008D4933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Программа профессионального обучения по профессии рабочего "Монтажник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ЖБК"</w:t>
            </w:r>
          </w:p>
        </w:tc>
        <w:tc>
          <w:tcPr>
            <w:tcW w:w="456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40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0C71C3">
        <w:trPr>
          <w:trHeight w:val="295"/>
        </w:trPr>
        <w:tc>
          <w:tcPr>
            <w:tcW w:w="3704" w:type="pct"/>
            <w:vAlign w:val="center"/>
            <w:hideMark/>
          </w:tcPr>
          <w:p w:rsidR="006B1D3C" w:rsidRPr="001056BD" w:rsidRDefault="008D4933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Программа профессионального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обучения по должности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служащего «Делопроизводитель»</w:t>
            </w:r>
          </w:p>
        </w:tc>
        <w:tc>
          <w:tcPr>
            <w:tcW w:w="456" w:type="pct"/>
            <w:vAlign w:val="center"/>
            <w:hideMark/>
          </w:tcPr>
          <w:p w:rsidR="006B1D3C" w:rsidRPr="001056BD" w:rsidRDefault="008D493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840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0C71C3">
        <w:trPr>
          <w:trHeight w:val="295"/>
        </w:trPr>
        <w:tc>
          <w:tcPr>
            <w:tcW w:w="3704" w:type="pct"/>
            <w:vAlign w:val="center"/>
          </w:tcPr>
          <w:p w:rsidR="006B1D3C" w:rsidRPr="001056BD" w:rsidRDefault="008D4933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Программа профессионального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обучения по профессии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рабочего "Оператор котельной"</w:t>
            </w:r>
          </w:p>
        </w:tc>
        <w:tc>
          <w:tcPr>
            <w:tcW w:w="456" w:type="pct"/>
            <w:vAlign w:val="center"/>
          </w:tcPr>
          <w:p w:rsidR="006B1D3C" w:rsidRPr="001056BD" w:rsidRDefault="008D493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40" w:type="pct"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6B1D3C" w:rsidRPr="001056BD" w:rsidTr="000C71C3">
        <w:trPr>
          <w:trHeight w:val="295"/>
        </w:trPr>
        <w:tc>
          <w:tcPr>
            <w:tcW w:w="3704" w:type="pct"/>
            <w:vAlign w:val="center"/>
          </w:tcPr>
          <w:p w:rsidR="006B1D3C" w:rsidRPr="001056BD" w:rsidRDefault="008D4933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Программа профессионального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обучения по профессии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рабочего "Лифтер", 2 разряд</w:t>
            </w:r>
          </w:p>
        </w:tc>
        <w:tc>
          <w:tcPr>
            <w:tcW w:w="456" w:type="pct"/>
            <w:vAlign w:val="center"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40" w:type="pct"/>
            <w:vAlign w:val="center"/>
          </w:tcPr>
          <w:p w:rsidR="006B1D3C" w:rsidRPr="001056BD" w:rsidRDefault="008D493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</w:tr>
      <w:tr w:rsidR="008D4933" w:rsidRPr="001056BD" w:rsidTr="000C71C3">
        <w:trPr>
          <w:trHeight w:val="295"/>
        </w:trPr>
        <w:tc>
          <w:tcPr>
            <w:tcW w:w="3704" w:type="pct"/>
            <w:vAlign w:val="center"/>
          </w:tcPr>
          <w:p w:rsidR="008D4933" w:rsidRPr="001056BD" w:rsidRDefault="008D4933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Программа профессиональной переподготовки рабочих: «Лаборант </w:t>
            </w: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химического анализа»</w:t>
            </w:r>
          </w:p>
        </w:tc>
        <w:tc>
          <w:tcPr>
            <w:tcW w:w="456" w:type="pct"/>
            <w:vAlign w:val="center"/>
          </w:tcPr>
          <w:p w:rsidR="008D4933" w:rsidRPr="001056BD" w:rsidRDefault="008D493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840" w:type="pct"/>
            <w:vAlign w:val="center"/>
          </w:tcPr>
          <w:p w:rsidR="008D4933" w:rsidRPr="001056BD" w:rsidRDefault="008D493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</w:tr>
      <w:tr w:rsidR="00706DAB" w:rsidRPr="001056BD" w:rsidTr="000C71C3">
        <w:trPr>
          <w:trHeight w:val="295"/>
        </w:trPr>
        <w:tc>
          <w:tcPr>
            <w:tcW w:w="3704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Программа профессионального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обучения по профессии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рабочего «Арматурщик»</w:t>
            </w:r>
          </w:p>
        </w:tc>
        <w:tc>
          <w:tcPr>
            <w:tcW w:w="456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40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</w:tr>
      <w:tr w:rsidR="00706DAB" w:rsidRPr="001056BD" w:rsidTr="000C71C3">
        <w:trPr>
          <w:trHeight w:val="295"/>
        </w:trPr>
        <w:tc>
          <w:tcPr>
            <w:tcW w:w="3704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Программа профессионального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обучения по профессии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рабочего «Штукатур»</w:t>
            </w:r>
          </w:p>
        </w:tc>
        <w:tc>
          <w:tcPr>
            <w:tcW w:w="456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40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</w:tr>
      <w:tr w:rsidR="00706DAB" w:rsidRPr="001056BD" w:rsidTr="000C71C3">
        <w:trPr>
          <w:trHeight w:val="295"/>
        </w:trPr>
        <w:tc>
          <w:tcPr>
            <w:tcW w:w="3704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Программа профессионального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обучения по профессии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рабочего «Маляр»</w:t>
            </w:r>
          </w:p>
        </w:tc>
        <w:tc>
          <w:tcPr>
            <w:tcW w:w="456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40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</w:tr>
      <w:tr w:rsidR="00706DAB" w:rsidRPr="001056BD" w:rsidTr="000C71C3">
        <w:trPr>
          <w:trHeight w:val="295"/>
        </w:trPr>
        <w:tc>
          <w:tcPr>
            <w:tcW w:w="3704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Программа профессионального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обучения по профессии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рабочего «Каменщик»</w:t>
            </w:r>
          </w:p>
        </w:tc>
        <w:tc>
          <w:tcPr>
            <w:tcW w:w="456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40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</w:tr>
      <w:tr w:rsidR="00706DAB" w:rsidRPr="001056BD" w:rsidTr="000C71C3">
        <w:trPr>
          <w:trHeight w:val="295"/>
        </w:trPr>
        <w:tc>
          <w:tcPr>
            <w:tcW w:w="3704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Программа профессионального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обучения по профессии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рабочего «</w:t>
            </w:r>
            <w:proofErr w:type="spellStart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Электрогазосварщик</w:t>
            </w:r>
            <w:proofErr w:type="spellEnd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56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40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</w:tr>
      <w:tr w:rsidR="00706DAB" w:rsidRPr="001056BD" w:rsidTr="000C71C3">
        <w:trPr>
          <w:trHeight w:val="295"/>
        </w:trPr>
        <w:tc>
          <w:tcPr>
            <w:tcW w:w="3704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Профессиональное </w:t>
            </w:r>
            <w:proofErr w:type="gramStart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обучение по программе</w:t>
            </w:r>
            <w:proofErr w:type="gramEnd"/>
            <w:r w:rsidRPr="00105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повышения квалификации рабочих и служащих «Строительные и отделочные работы»</w:t>
            </w:r>
          </w:p>
        </w:tc>
        <w:tc>
          <w:tcPr>
            <w:tcW w:w="456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40" w:type="pct"/>
            <w:vAlign w:val="center"/>
          </w:tcPr>
          <w:p w:rsidR="00706DAB" w:rsidRPr="001056BD" w:rsidRDefault="00706DAB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</w:tr>
    </w:tbl>
    <w:p w:rsidR="006B1D3C" w:rsidRPr="001056BD" w:rsidRDefault="006B1D3C" w:rsidP="0084194E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ПРОМЫШЛЕННАЯ БЕЗОПАСНОСТЬ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8"/>
        <w:gridCol w:w="3323"/>
      </w:tblGrid>
      <w:tr w:rsidR="006B1D3C" w:rsidRPr="001056BD" w:rsidTr="000C71C3">
        <w:tc>
          <w:tcPr>
            <w:tcW w:w="3264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1736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0C71C3">
        <w:tc>
          <w:tcPr>
            <w:tcW w:w="3264" w:type="pct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Предаттестационная</w:t>
            </w:r>
            <w:proofErr w:type="spell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подготовка по всем областям  аттестации в соответствии с Приказом </w:t>
            </w:r>
            <w:proofErr w:type="spell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Ростехнадзора</w:t>
            </w:r>
            <w:proofErr w:type="spell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223 от 06.04.2012 г.</w:t>
            </w:r>
          </w:p>
        </w:tc>
        <w:tc>
          <w:tcPr>
            <w:tcW w:w="1736" w:type="pct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</w:tr>
    </w:tbl>
    <w:p w:rsidR="0089296C" w:rsidRPr="001056BD" w:rsidRDefault="0089296C" w:rsidP="0084194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B1D3C" w:rsidRPr="001056BD" w:rsidRDefault="006B1D3C" w:rsidP="0084194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СОЗДАНИЕ ДОСТУПНОЙ СРЕДЫ ЖИЗНЕДЕЯТЕЛЬНОСТИ ИНВАЛИДОВ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4"/>
        <w:gridCol w:w="797"/>
        <w:gridCol w:w="1760"/>
      </w:tblGrid>
      <w:tr w:rsidR="006B1D3C" w:rsidRPr="001056BD" w:rsidTr="000C71C3">
        <w:tc>
          <w:tcPr>
            <w:tcW w:w="3704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56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840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0C71C3">
        <w:trPr>
          <w:trHeight w:val="256"/>
        </w:trPr>
        <w:tc>
          <w:tcPr>
            <w:tcW w:w="3704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 повышения квалификации «Создание доступной среды жизнедеятельности инвалидов»</w:t>
            </w:r>
          </w:p>
        </w:tc>
        <w:tc>
          <w:tcPr>
            <w:tcW w:w="456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40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2000</w:t>
            </w:r>
          </w:p>
        </w:tc>
      </w:tr>
    </w:tbl>
    <w:p w:rsidR="006B1D3C" w:rsidRPr="001056BD" w:rsidRDefault="006B1D3C" w:rsidP="0084194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B1D3C" w:rsidRPr="001056BD" w:rsidRDefault="006B1D3C" w:rsidP="0084194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МЕТРОЛОГИЧЕСКОЕ ОБЕСПЕЧЕНИЕ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5"/>
        <w:gridCol w:w="796"/>
        <w:gridCol w:w="1760"/>
      </w:tblGrid>
      <w:tr w:rsidR="006B1D3C" w:rsidRPr="001056BD" w:rsidTr="00132A11">
        <w:tc>
          <w:tcPr>
            <w:tcW w:w="3664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16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919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132A11">
        <w:trPr>
          <w:trHeight w:val="256"/>
        </w:trPr>
        <w:tc>
          <w:tcPr>
            <w:tcW w:w="3664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Метрологическое обеспечение</w:t>
            </w:r>
          </w:p>
        </w:tc>
        <w:tc>
          <w:tcPr>
            <w:tcW w:w="416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8500B7" w:rsidRPr="001056BD" w:rsidTr="00132A11">
        <w:trPr>
          <w:trHeight w:val="256"/>
        </w:trPr>
        <w:tc>
          <w:tcPr>
            <w:tcW w:w="3664" w:type="pct"/>
            <w:vAlign w:val="center"/>
          </w:tcPr>
          <w:p w:rsidR="008500B7" w:rsidRPr="001056BD" w:rsidRDefault="008500B7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Программа повышения квалификации «Лаборант по отбору и анализу проб </w:t>
            </w:r>
            <w:proofErr w:type="spell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газовоздушной</w:t>
            </w:r>
            <w:proofErr w:type="spellEnd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среды»</w:t>
            </w:r>
          </w:p>
        </w:tc>
        <w:tc>
          <w:tcPr>
            <w:tcW w:w="416" w:type="pct"/>
            <w:vAlign w:val="center"/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vAlign w:val="center"/>
          </w:tcPr>
          <w:p w:rsidR="008500B7" w:rsidRPr="001056BD" w:rsidRDefault="008500B7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8000</w:t>
            </w:r>
          </w:p>
        </w:tc>
      </w:tr>
    </w:tbl>
    <w:p w:rsidR="00B24FE3" w:rsidRPr="001056BD" w:rsidRDefault="00B24FE3" w:rsidP="0084194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B1D3C" w:rsidRPr="001056BD" w:rsidRDefault="006B1D3C" w:rsidP="0084194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АНТИТЕРРОРИСТИЧЕСКАЯ ПОДГОТОВКА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5"/>
        <w:gridCol w:w="796"/>
        <w:gridCol w:w="1760"/>
      </w:tblGrid>
      <w:tr w:rsidR="006B1D3C" w:rsidRPr="001056BD" w:rsidTr="006B1D3C">
        <w:tc>
          <w:tcPr>
            <w:tcW w:w="3664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16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919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6B1D3C" w:rsidRPr="001056BD" w:rsidTr="006B1D3C">
        <w:trPr>
          <w:trHeight w:val="256"/>
        </w:trPr>
        <w:tc>
          <w:tcPr>
            <w:tcW w:w="3664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Программа повышения квалификации должностных лиц по направлению «Основы антитеррористической подготовки должностных лиц, обеспечивающих безопасность организаций»</w:t>
            </w:r>
          </w:p>
        </w:tc>
        <w:tc>
          <w:tcPr>
            <w:tcW w:w="416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vAlign w:val="center"/>
            <w:hideMark/>
          </w:tcPr>
          <w:p w:rsidR="006B1D3C" w:rsidRPr="001056BD" w:rsidRDefault="006B1D3C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E66E29" w:rsidRPr="001056BD" w:rsidTr="006B1D3C">
        <w:trPr>
          <w:trHeight w:val="256"/>
        </w:trPr>
        <w:tc>
          <w:tcPr>
            <w:tcW w:w="3664" w:type="pct"/>
            <w:vAlign w:val="center"/>
          </w:tcPr>
          <w:p w:rsidR="00E66E29" w:rsidRPr="001056BD" w:rsidRDefault="00E66E29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Программа повышения квалификации "Антитеррористическая защищенность образовательных организаций"</w:t>
            </w:r>
          </w:p>
        </w:tc>
        <w:tc>
          <w:tcPr>
            <w:tcW w:w="416" w:type="pct"/>
            <w:vAlign w:val="center"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19" w:type="pct"/>
            <w:vAlign w:val="center"/>
          </w:tcPr>
          <w:p w:rsidR="00E66E29" w:rsidRPr="001056BD" w:rsidRDefault="00E66E29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</w:tr>
    </w:tbl>
    <w:p w:rsidR="006B1D3C" w:rsidRPr="001056BD" w:rsidRDefault="006B1D3C" w:rsidP="00841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633C4" w:rsidRPr="001056BD" w:rsidRDefault="009633C4" w:rsidP="0084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ОБУЧЕНИЕ НЕФТЯНИКОВ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5"/>
        <w:gridCol w:w="796"/>
        <w:gridCol w:w="1760"/>
      </w:tblGrid>
      <w:tr w:rsidR="009633C4" w:rsidRPr="001056BD" w:rsidTr="009633C4">
        <w:tc>
          <w:tcPr>
            <w:tcW w:w="3665" w:type="pct"/>
            <w:vAlign w:val="center"/>
            <w:hideMark/>
          </w:tcPr>
          <w:p w:rsidR="009633C4" w:rsidRPr="001056BD" w:rsidRDefault="009633C4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16" w:type="pct"/>
            <w:vAlign w:val="center"/>
            <w:hideMark/>
          </w:tcPr>
          <w:p w:rsidR="009633C4" w:rsidRPr="001056BD" w:rsidRDefault="009633C4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919" w:type="pct"/>
            <w:vAlign w:val="center"/>
            <w:hideMark/>
          </w:tcPr>
          <w:p w:rsidR="009633C4" w:rsidRPr="001056BD" w:rsidRDefault="009633C4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9633C4" w:rsidRPr="001056BD" w:rsidTr="009633C4">
        <w:trPr>
          <w:trHeight w:val="256"/>
        </w:trPr>
        <w:tc>
          <w:tcPr>
            <w:tcW w:w="3665" w:type="pct"/>
            <w:vAlign w:val="center"/>
            <w:hideMark/>
          </w:tcPr>
          <w:p w:rsidR="009633C4" w:rsidRPr="001056BD" w:rsidRDefault="009633C4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Контроль скважины. Управление скважиной при </w:t>
            </w:r>
            <w:proofErr w:type="spellStart"/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газонефтеводопроявлениях</w:t>
            </w:r>
            <w:proofErr w:type="spellEnd"/>
          </w:p>
        </w:tc>
        <w:tc>
          <w:tcPr>
            <w:tcW w:w="416" w:type="pct"/>
            <w:vAlign w:val="center"/>
            <w:hideMark/>
          </w:tcPr>
          <w:p w:rsidR="009633C4" w:rsidRPr="001056BD" w:rsidRDefault="009633C4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19" w:type="pct"/>
            <w:vAlign w:val="center"/>
            <w:hideMark/>
          </w:tcPr>
          <w:p w:rsidR="009633C4" w:rsidRPr="001056BD" w:rsidRDefault="009633C4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500</w:t>
            </w:r>
          </w:p>
        </w:tc>
      </w:tr>
      <w:tr w:rsidR="002C6292" w:rsidRPr="001056BD" w:rsidTr="009633C4">
        <w:trPr>
          <w:trHeight w:val="256"/>
        </w:trPr>
        <w:tc>
          <w:tcPr>
            <w:tcW w:w="3665" w:type="pct"/>
            <w:vAlign w:val="center"/>
          </w:tcPr>
          <w:p w:rsidR="002C6292" w:rsidRPr="001056BD" w:rsidRDefault="00B9379E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Программа профессиональной подготовки по профессии рабочего 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«Помощник бурильщика капитального ремонта скважин»</w:t>
            </w:r>
            <w:r w:rsidR="00B5704F"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4 разряд, первичное обучение</w:t>
            </w:r>
          </w:p>
        </w:tc>
        <w:tc>
          <w:tcPr>
            <w:tcW w:w="416" w:type="pct"/>
            <w:vAlign w:val="center"/>
          </w:tcPr>
          <w:p w:rsidR="002C6292" w:rsidRPr="001056BD" w:rsidRDefault="00B5704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160</w:t>
            </w:r>
          </w:p>
        </w:tc>
        <w:tc>
          <w:tcPr>
            <w:tcW w:w="919" w:type="pct"/>
            <w:vAlign w:val="center"/>
          </w:tcPr>
          <w:p w:rsidR="002C6292" w:rsidRPr="001056BD" w:rsidRDefault="00B5704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6600</w:t>
            </w:r>
          </w:p>
        </w:tc>
      </w:tr>
      <w:tr w:rsidR="002C6292" w:rsidRPr="001056BD" w:rsidTr="009633C4">
        <w:trPr>
          <w:trHeight w:val="256"/>
        </w:trPr>
        <w:tc>
          <w:tcPr>
            <w:tcW w:w="3665" w:type="pct"/>
            <w:vAlign w:val="center"/>
          </w:tcPr>
          <w:p w:rsidR="002C6292" w:rsidRPr="001056BD" w:rsidRDefault="00B9379E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Программа профессиональной подготовки по профессии рабочего «Бурильщик капитального ремонта скважин» </w:t>
            </w:r>
            <w:r w:rsidR="00B5704F"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4D0DC9"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5704F"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разряд</w:t>
            </w:r>
          </w:p>
        </w:tc>
        <w:tc>
          <w:tcPr>
            <w:tcW w:w="416" w:type="pct"/>
            <w:vAlign w:val="center"/>
          </w:tcPr>
          <w:p w:rsidR="002C6292" w:rsidRPr="001056BD" w:rsidRDefault="00B5704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919" w:type="pct"/>
            <w:vAlign w:val="center"/>
          </w:tcPr>
          <w:p w:rsidR="002C6292" w:rsidRPr="001056BD" w:rsidRDefault="00B5704F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</w:tr>
    </w:tbl>
    <w:p w:rsidR="009633C4" w:rsidRPr="001056BD" w:rsidRDefault="009633C4" w:rsidP="00841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C71C3" w:rsidRPr="001056BD" w:rsidRDefault="000C71C3" w:rsidP="0084194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ПОВЫШЕНИЕ КВАЛИФИКАЦИИ ДЛЯ ДОПУСКА В СРО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5"/>
        <w:gridCol w:w="796"/>
        <w:gridCol w:w="1760"/>
      </w:tblGrid>
      <w:tr w:rsidR="00B24FE3" w:rsidRPr="001056BD" w:rsidTr="00346853">
        <w:tc>
          <w:tcPr>
            <w:tcW w:w="3665" w:type="pct"/>
            <w:vAlign w:val="center"/>
            <w:hideMark/>
          </w:tcPr>
          <w:p w:rsidR="00B24FE3" w:rsidRPr="001056BD" w:rsidRDefault="00B24FE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416" w:type="pct"/>
            <w:vAlign w:val="center"/>
            <w:hideMark/>
          </w:tcPr>
          <w:p w:rsidR="00B24FE3" w:rsidRPr="001056BD" w:rsidRDefault="00B24FE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919" w:type="pct"/>
            <w:vAlign w:val="center"/>
            <w:hideMark/>
          </w:tcPr>
          <w:p w:rsidR="00B24FE3" w:rsidRPr="001056BD" w:rsidRDefault="00B24FE3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2C6292" w:rsidRPr="001056BD" w:rsidTr="002C6292">
        <w:trPr>
          <w:trHeight w:val="510"/>
        </w:trPr>
        <w:tc>
          <w:tcPr>
            <w:tcW w:w="3665" w:type="pct"/>
            <w:vAlign w:val="bottom"/>
          </w:tcPr>
          <w:p w:rsidR="002C6292" w:rsidRPr="001056BD" w:rsidRDefault="002C6292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"Безопасность строительства и качество выполнения общестроительных работ"</w:t>
            </w:r>
          </w:p>
        </w:tc>
        <w:tc>
          <w:tcPr>
            <w:tcW w:w="416" w:type="pct"/>
            <w:vAlign w:val="bottom"/>
          </w:tcPr>
          <w:p w:rsidR="002C6292" w:rsidRPr="001056BD" w:rsidRDefault="002C6292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  <w:r w:rsidR="00B5704F"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919" w:type="pct"/>
            <w:vAlign w:val="bottom"/>
          </w:tcPr>
          <w:p w:rsidR="002C6292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2C6292">
        <w:trPr>
          <w:trHeight w:val="988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Программа повышения квалификации "Работы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Программа повышения квалификации "Работы по подготовке сведений о наружных сетях инженерно-технического обеспечения, о перечне инженерно-технических мероприятий"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Программа повышения квалификации "Энергосбережение и </w:t>
            </w: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энергоэффективность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"Безопасность строительства и качество возведения бетонных и железобетонных конструкций"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Программа повышения квалификации "Безопасность строительства и качество возведения каменных, металлических и деревянных строительных конструкций"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"Безопасность строительства и качество выполнения фасадных работ, устройства кровель, защиты строительных конструкций, трубопроводов и оборудования"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"Безопасность строительства и качество монтажных и пусконаладочных работ"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Программа повышения квалификации "Безопасность строительства и качество устройства инженерных систем и сетей"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Программа повышения квалификации "Безопасность строительства и качество выполнения геодезических, подготовительных и земляных работ, устройства оснований и фундаментов"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Программа повышения квалификации "Безопасность строительства. Организация строительства, реконструкции и капитального ремонта"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"Работы по подготовке архитектурных решений"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"Безопасность строительства и осуществление контроля"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"Работы по подготовке схемы планировочной организации земельного участка"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Программа повышения квалификации "Работы по подготовке проектов мероприятий по обеспечению доступа </w:t>
            </w: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маломобильных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групп населения"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Программа повышения квалификации "Работы по обследованию строительных конструкций зданий и сооружений"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Программа повышения квалификации "Работы по подготовке проектов организации строительства, сносу и демонтажу зданий и сооружений, продлению срока эксплуатации и консервации"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"Работы по подготовке проектов мероприятий по обеспечению пожарной безопасности"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"Работы по подготовке проектов мероприятий по охране окружающей среды"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"Ценообразование и сметное нормирование"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Программа повышения квалификации "Проведение энергетических обследований с целью повышения энергетической эффективности и энергосбережения. </w:t>
            </w: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Энергоаудит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"Работы по организации подготовки проектной строительной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"Работы по подготовке технологических решений"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  <w:tr w:rsidR="00B5704F" w:rsidRPr="001056BD" w:rsidTr="00346853">
        <w:trPr>
          <w:trHeight w:val="256"/>
        </w:trPr>
        <w:tc>
          <w:tcPr>
            <w:tcW w:w="3665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Программа повышения квалификации "Работы по подготовке конструктивных решений"</w:t>
            </w:r>
          </w:p>
        </w:tc>
        <w:tc>
          <w:tcPr>
            <w:tcW w:w="416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72</w:t>
            </w:r>
          </w:p>
        </w:tc>
        <w:tc>
          <w:tcPr>
            <w:tcW w:w="919" w:type="pct"/>
            <w:vAlign w:val="bottom"/>
          </w:tcPr>
          <w:p w:rsidR="00B5704F" w:rsidRPr="001056BD" w:rsidRDefault="00B5704F" w:rsidP="00841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3500</w:t>
            </w:r>
          </w:p>
        </w:tc>
      </w:tr>
    </w:tbl>
    <w:p w:rsidR="002C6292" w:rsidRPr="001056BD" w:rsidRDefault="002C6292" w:rsidP="0084194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4194E" w:rsidRPr="001056BD" w:rsidRDefault="0084194E" w:rsidP="0084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МЕНЕДЖМЕНТ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993"/>
        <w:gridCol w:w="1702"/>
      </w:tblGrid>
      <w:tr w:rsidR="0084194E" w:rsidRPr="001056BD" w:rsidTr="00346853">
        <w:tc>
          <w:tcPr>
            <w:tcW w:w="3597" w:type="pct"/>
            <w:vAlign w:val="center"/>
            <w:hideMark/>
          </w:tcPr>
          <w:p w:rsidR="0084194E" w:rsidRPr="001056BD" w:rsidRDefault="0084194E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517" w:type="pct"/>
            <w:vAlign w:val="center"/>
            <w:hideMark/>
          </w:tcPr>
          <w:p w:rsidR="0084194E" w:rsidRPr="001056BD" w:rsidRDefault="0084194E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886" w:type="pct"/>
            <w:vAlign w:val="center"/>
          </w:tcPr>
          <w:p w:rsidR="0084194E" w:rsidRPr="001056BD" w:rsidRDefault="0084194E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84194E" w:rsidRPr="001056BD" w:rsidTr="00346853">
        <w:trPr>
          <w:trHeight w:val="256"/>
        </w:trPr>
        <w:tc>
          <w:tcPr>
            <w:tcW w:w="3597" w:type="pct"/>
            <w:vAlign w:val="center"/>
            <w:hideMark/>
          </w:tcPr>
          <w:p w:rsidR="0084194E" w:rsidRPr="001056BD" w:rsidRDefault="0084194E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Профессиональная переподготовка по курсу «Менеджмент в Образовании»</w:t>
            </w:r>
          </w:p>
        </w:tc>
        <w:tc>
          <w:tcPr>
            <w:tcW w:w="517" w:type="pct"/>
            <w:vAlign w:val="center"/>
            <w:hideMark/>
          </w:tcPr>
          <w:p w:rsidR="0084194E" w:rsidRPr="001056BD" w:rsidRDefault="0084194E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886" w:type="pct"/>
            <w:vAlign w:val="center"/>
          </w:tcPr>
          <w:p w:rsidR="0084194E" w:rsidRPr="001056BD" w:rsidRDefault="0084194E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</w:t>
            </w:r>
          </w:p>
        </w:tc>
      </w:tr>
      <w:tr w:rsidR="0084194E" w:rsidRPr="001056BD" w:rsidTr="00346853">
        <w:trPr>
          <w:trHeight w:val="256"/>
        </w:trPr>
        <w:tc>
          <w:tcPr>
            <w:tcW w:w="3597" w:type="pct"/>
            <w:vAlign w:val="center"/>
          </w:tcPr>
          <w:p w:rsidR="0084194E" w:rsidRPr="001056BD" w:rsidRDefault="0084194E" w:rsidP="0084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Профессиональная переподготовка по курсу «Менеджмент в Образовании»</w:t>
            </w:r>
          </w:p>
        </w:tc>
        <w:tc>
          <w:tcPr>
            <w:tcW w:w="517" w:type="pct"/>
            <w:vAlign w:val="center"/>
          </w:tcPr>
          <w:p w:rsidR="0084194E" w:rsidRPr="001056BD" w:rsidRDefault="0084194E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86" w:type="pct"/>
            <w:vAlign w:val="center"/>
          </w:tcPr>
          <w:p w:rsidR="0084194E" w:rsidRPr="001056BD" w:rsidRDefault="0084194E" w:rsidP="0084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</w:t>
            </w:r>
          </w:p>
        </w:tc>
      </w:tr>
    </w:tbl>
    <w:p w:rsidR="0084194E" w:rsidRPr="001056BD" w:rsidRDefault="0084194E" w:rsidP="0084194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346853" w:rsidRPr="001056BD" w:rsidRDefault="00B81BFD" w:rsidP="0034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ПЕДАГОГИКА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993"/>
        <w:gridCol w:w="1702"/>
      </w:tblGrid>
      <w:tr w:rsidR="00346853" w:rsidRPr="001056BD" w:rsidTr="00346853">
        <w:tc>
          <w:tcPr>
            <w:tcW w:w="3597" w:type="pct"/>
            <w:vAlign w:val="center"/>
            <w:hideMark/>
          </w:tcPr>
          <w:p w:rsidR="00346853" w:rsidRPr="001056BD" w:rsidRDefault="00346853" w:rsidP="003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517" w:type="pct"/>
            <w:vAlign w:val="center"/>
            <w:hideMark/>
          </w:tcPr>
          <w:p w:rsidR="00346853" w:rsidRPr="001056BD" w:rsidRDefault="00346853" w:rsidP="003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886" w:type="pct"/>
            <w:vAlign w:val="center"/>
          </w:tcPr>
          <w:p w:rsidR="00346853" w:rsidRPr="001056BD" w:rsidRDefault="00346853" w:rsidP="003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346853" w:rsidRPr="001056BD" w:rsidTr="00346853">
        <w:trPr>
          <w:trHeight w:val="256"/>
        </w:trPr>
        <w:tc>
          <w:tcPr>
            <w:tcW w:w="3597" w:type="pct"/>
            <w:vAlign w:val="center"/>
            <w:hideMark/>
          </w:tcPr>
          <w:p w:rsidR="00346853" w:rsidRPr="001056BD" w:rsidRDefault="00346853" w:rsidP="003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Профессиональная переподготовка по курсу «Педагогика и методика дошкольного образования»</w:t>
            </w:r>
          </w:p>
        </w:tc>
        <w:tc>
          <w:tcPr>
            <w:tcW w:w="517" w:type="pct"/>
            <w:vAlign w:val="center"/>
            <w:hideMark/>
          </w:tcPr>
          <w:p w:rsidR="00346853" w:rsidRPr="001056BD" w:rsidRDefault="00346853" w:rsidP="003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886" w:type="pct"/>
            <w:vAlign w:val="center"/>
          </w:tcPr>
          <w:p w:rsidR="00346853" w:rsidRPr="001056BD" w:rsidRDefault="00346853" w:rsidP="003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</w:tr>
    </w:tbl>
    <w:p w:rsidR="00346853" w:rsidRPr="001056BD" w:rsidRDefault="00346853" w:rsidP="0084194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4194E" w:rsidRPr="001056BD" w:rsidRDefault="0084194E" w:rsidP="0084194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ЭЛЕКТРОБЕЗОПАСНОСТЬ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3"/>
        <w:gridCol w:w="993"/>
        <w:gridCol w:w="1665"/>
      </w:tblGrid>
      <w:tr w:rsidR="0084194E" w:rsidRPr="001056BD" w:rsidTr="0084194E">
        <w:tc>
          <w:tcPr>
            <w:tcW w:w="3611" w:type="pct"/>
            <w:vAlign w:val="center"/>
            <w:hideMark/>
          </w:tcPr>
          <w:p w:rsidR="0084194E" w:rsidRPr="001056BD" w:rsidRDefault="0084194E" w:rsidP="003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519" w:type="pct"/>
            <w:vAlign w:val="center"/>
            <w:hideMark/>
          </w:tcPr>
          <w:p w:rsidR="0084194E" w:rsidRPr="001056BD" w:rsidRDefault="0084194E" w:rsidP="003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870" w:type="pct"/>
            <w:vAlign w:val="center"/>
            <w:hideMark/>
          </w:tcPr>
          <w:p w:rsidR="0084194E" w:rsidRPr="001056BD" w:rsidRDefault="0084194E" w:rsidP="003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дистанционного обучения, за 1 сотрудника, руб.</w:t>
            </w:r>
          </w:p>
        </w:tc>
      </w:tr>
      <w:tr w:rsidR="0084194E" w:rsidRPr="001056BD" w:rsidTr="0084194E">
        <w:trPr>
          <w:trHeight w:val="256"/>
        </w:trPr>
        <w:tc>
          <w:tcPr>
            <w:tcW w:w="3611" w:type="pct"/>
            <w:vAlign w:val="bottom"/>
          </w:tcPr>
          <w:p w:rsidR="0084194E" w:rsidRPr="001056BD" w:rsidRDefault="0084194E" w:rsidP="00346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Повышение квалификации электротехнического и </w:t>
            </w: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электротехнологического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персонала</w:t>
            </w:r>
          </w:p>
        </w:tc>
        <w:tc>
          <w:tcPr>
            <w:tcW w:w="519" w:type="pct"/>
            <w:vAlign w:val="bottom"/>
          </w:tcPr>
          <w:p w:rsidR="0084194E" w:rsidRPr="001056BD" w:rsidRDefault="0084194E" w:rsidP="00105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870" w:type="pct"/>
            <w:vAlign w:val="bottom"/>
          </w:tcPr>
          <w:p w:rsidR="0084194E" w:rsidRPr="001056BD" w:rsidRDefault="0084194E" w:rsidP="00105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C077B4"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</w:tr>
      <w:tr w:rsidR="008925D7" w:rsidRPr="001056BD" w:rsidTr="0084194E">
        <w:trPr>
          <w:trHeight w:val="256"/>
        </w:trPr>
        <w:tc>
          <w:tcPr>
            <w:tcW w:w="3611" w:type="pct"/>
            <w:vAlign w:val="bottom"/>
          </w:tcPr>
          <w:p w:rsidR="008925D7" w:rsidRPr="001056BD" w:rsidRDefault="008925D7" w:rsidP="003C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Предаттестационная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подготовка </w:t>
            </w:r>
            <w:r w:rsidR="003C3F2A"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электротехнического и </w:t>
            </w:r>
            <w:proofErr w:type="spellStart"/>
            <w:r w:rsidR="003C3F2A"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электротехнологического</w:t>
            </w:r>
            <w:proofErr w:type="spellEnd"/>
            <w:r w:rsidR="003C3F2A"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персонала.2 группа допуска при работе с электроустановками мощностью </w:t>
            </w:r>
            <w:proofErr w:type="gramStart"/>
            <w:r w:rsidR="003C3F2A"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</w:t>
            </w:r>
            <w:proofErr w:type="gramEnd"/>
            <w:r w:rsidR="003C3F2A"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свыше 1000 В.</w:t>
            </w:r>
          </w:p>
        </w:tc>
        <w:tc>
          <w:tcPr>
            <w:tcW w:w="519" w:type="pct"/>
            <w:vAlign w:val="bottom"/>
          </w:tcPr>
          <w:p w:rsidR="008925D7" w:rsidRPr="001056BD" w:rsidRDefault="008925D7" w:rsidP="00105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870" w:type="pct"/>
            <w:vAlign w:val="bottom"/>
          </w:tcPr>
          <w:p w:rsidR="008925D7" w:rsidRPr="001056BD" w:rsidRDefault="008925D7" w:rsidP="0010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</w:tr>
      <w:tr w:rsidR="008925D7" w:rsidRPr="001056BD" w:rsidTr="0084194E">
        <w:trPr>
          <w:trHeight w:val="256"/>
        </w:trPr>
        <w:tc>
          <w:tcPr>
            <w:tcW w:w="3611" w:type="pct"/>
            <w:vAlign w:val="bottom"/>
          </w:tcPr>
          <w:p w:rsidR="008925D7" w:rsidRPr="001056BD" w:rsidRDefault="001056BD" w:rsidP="003C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Предаттестационная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подготовка руководителей, специалистов, электротехнического и </w:t>
            </w: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электротехнологического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персонала организаций, осуществляющих эксплуатацию электроустановок Потребителей (III группа по </w:t>
            </w: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электробезопасности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выше 1000 В)</w:t>
            </w:r>
          </w:p>
        </w:tc>
        <w:tc>
          <w:tcPr>
            <w:tcW w:w="519" w:type="pct"/>
            <w:vAlign w:val="bottom"/>
          </w:tcPr>
          <w:p w:rsidR="008925D7" w:rsidRPr="001056BD" w:rsidRDefault="008925D7" w:rsidP="00105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870" w:type="pct"/>
            <w:vAlign w:val="bottom"/>
          </w:tcPr>
          <w:p w:rsidR="008925D7" w:rsidRPr="001056BD" w:rsidRDefault="008925D7" w:rsidP="0010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</w:tr>
      <w:tr w:rsidR="008925D7" w:rsidRPr="001056BD" w:rsidTr="0084194E">
        <w:trPr>
          <w:trHeight w:val="256"/>
        </w:trPr>
        <w:tc>
          <w:tcPr>
            <w:tcW w:w="3611" w:type="pct"/>
            <w:vAlign w:val="bottom"/>
          </w:tcPr>
          <w:p w:rsidR="008925D7" w:rsidRPr="001056BD" w:rsidRDefault="001056BD" w:rsidP="003C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Предаттестационная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подготовка руководителей, специалистов, электротехнического и </w:t>
            </w: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электротехнологического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персонала организаций, осуществляющих эксплуатацию электроустановок потребителей (IV группа по </w:t>
            </w: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электробезопасности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выше 1000 В)</w:t>
            </w:r>
          </w:p>
        </w:tc>
        <w:tc>
          <w:tcPr>
            <w:tcW w:w="519" w:type="pct"/>
            <w:vAlign w:val="bottom"/>
          </w:tcPr>
          <w:p w:rsidR="008925D7" w:rsidRPr="001056BD" w:rsidRDefault="008925D7" w:rsidP="00105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870" w:type="pct"/>
            <w:vAlign w:val="bottom"/>
          </w:tcPr>
          <w:p w:rsidR="008925D7" w:rsidRPr="001056BD" w:rsidRDefault="008925D7" w:rsidP="0010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</w:tr>
      <w:tr w:rsidR="008925D7" w:rsidRPr="001056BD" w:rsidTr="003C3F2A">
        <w:trPr>
          <w:trHeight w:val="174"/>
        </w:trPr>
        <w:tc>
          <w:tcPr>
            <w:tcW w:w="3611" w:type="pct"/>
            <w:vAlign w:val="bottom"/>
          </w:tcPr>
          <w:p w:rsidR="008925D7" w:rsidRPr="001056BD" w:rsidRDefault="003C3F2A" w:rsidP="003C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Предаттестационная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подготовка электротехнического и </w:t>
            </w:r>
            <w:proofErr w:type="spell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электротехнологического</w:t>
            </w:r>
            <w:proofErr w:type="spell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персонала.5 группа допуска при работе с электроустановками мощностью </w:t>
            </w:r>
            <w:proofErr w:type="gramStart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</w:t>
            </w:r>
            <w:proofErr w:type="gramEnd"/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свыше 1000 В.</w:t>
            </w:r>
          </w:p>
        </w:tc>
        <w:tc>
          <w:tcPr>
            <w:tcW w:w="519" w:type="pct"/>
            <w:vAlign w:val="bottom"/>
          </w:tcPr>
          <w:p w:rsidR="008925D7" w:rsidRPr="001056BD" w:rsidRDefault="008925D7" w:rsidP="00105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870" w:type="pct"/>
            <w:vAlign w:val="bottom"/>
          </w:tcPr>
          <w:p w:rsidR="008925D7" w:rsidRPr="001056BD" w:rsidRDefault="008925D7" w:rsidP="0010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</w:tr>
    </w:tbl>
    <w:p w:rsidR="0084194E" w:rsidRPr="001056BD" w:rsidRDefault="0084194E" w:rsidP="0084194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56BD" w:rsidRPr="001056BD" w:rsidRDefault="001056BD" w:rsidP="00A66B3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1056BD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ЗАЩИТА ПЕРСОНАЛЬНЫХ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3"/>
        <w:gridCol w:w="993"/>
        <w:gridCol w:w="1665"/>
      </w:tblGrid>
      <w:tr w:rsidR="001056BD" w:rsidRPr="001056BD" w:rsidTr="006D056F">
        <w:tc>
          <w:tcPr>
            <w:tcW w:w="3611" w:type="pct"/>
            <w:vAlign w:val="center"/>
            <w:hideMark/>
          </w:tcPr>
          <w:p w:rsidR="001056BD" w:rsidRPr="001056BD" w:rsidRDefault="001056BD" w:rsidP="006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Курс обучения</w:t>
            </w:r>
          </w:p>
        </w:tc>
        <w:tc>
          <w:tcPr>
            <w:tcW w:w="519" w:type="pct"/>
            <w:vAlign w:val="center"/>
            <w:hideMark/>
          </w:tcPr>
          <w:p w:rsidR="001056BD" w:rsidRPr="001056BD" w:rsidRDefault="001056BD" w:rsidP="006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870" w:type="pct"/>
            <w:vAlign w:val="center"/>
            <w:hideMark/>
          </w:tcPr>
          <w:p w:rsidR="001056BD" w:rsidRPr="001056BD" w:rsidRDefault="001056BD" w:rsidP="006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Стоимость дистанционного обучения, за </w:t>
            </w:r>
            <w:r w:rsidRPr="001056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 сотрудника, руб.</w:t>
            </w:r>
          </w:p>
        </w:tc>
      </w:tr>
      <w:tr w:rsidR="001056BD" w:rsidRPr="001056BD" w:rsidTr="006D056F">
        <w:trPr>
          <w:trHeight w:val="256"/>
        </w:trPr>
        <w:tc>
          <w:tcPr>
            <w:tcW w:w="3611" w:type="pct"/>
            <w:vAlign w:val="bottom"/>
          </w:tcPr>
          <w:p w:rsidR="001056BD" w:rsidRPr="001056BD" w:rsidRDefault="001056BD" w:rsidP="006D0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Повышение квалификации по программе «Организация работы по защите персональных данных»</w:t>
            </w:r>
          </w:p>
        </w:tc>
        <w:tc>
          <w:tcPr>
            <w:tcW w:w="519" w:type="pct"/>
            <w:vAlign w:val="bottom"/>
          </w:tcPr>
          <w:p w:rsidR="001056BD" w:rsidRPr="001056BD" w:rsidRDefault="001056BD" w:rsidP="00105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870" w:type="pct"/>
            <w:vAlign w:val="bottom"/>
          </w:tcPr>
          <w:p w:rsidR="001056BD" w:rsidRPr="001056BD" w:rsidRDefault="001056BD" w:rsidP="00105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056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</w:t>
            </w:r>
          </w:p>
        </w:tc>
      </w:tr>
    </w:tbl>
    <w:p w:rsidR="001056BD" w:rsidRPr="001056BD" w:rsidRDefault="001056BD" w:rsidP="0084194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</w:p>
    <w:sectPr w:rsidR="001056BD" w:rsidRPr="001056BD" w:rsidSect="0068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B1D3C"/>
    <w:rsid w:val="00021B71"/>
    <w:rsid w:val="000858C9"/>
    <w:rsid w:val="000C71C3"/>
    <w:rsid w:val="000E0410"/>
    <w:rsid w:val="001056BD"/>
    <w:rsid w:val="00132A11"/>
    <w:rsid w:val="00153531"/>
    <w:rsid w:val="002C6292"/>
    <w:rsid w:val="00303B8B"/>
    <w:rsid w:val="00346853"/>
    <w:rsid w:val="0036138E"/>
    <w:rsid w:val="00372689"/>
    <w:rsid w:val="00384E53"/>
    <w:rsid w:val="003A715A"/>
    <w:rsid w:val="003C091F"/>
    <w:rsid w:val="003C3F2A"/>
    <w:rsid w:val="003D3286"/>
    <w:rsid w:val="0044301F"/>
    <w:rsid w:val="004D0DC9"/>
    <w:rsid w:val="00514A5F"/>
    <w:rsid w:val="00524D83"/>
    <w:rsid w:val="005321B8"/>
    <w:rsid w:val="00557E69"/>
    <w:rsid w:val="005E4ABA"/>
    <w:rsid w:val="005E7E31"/>
    <w:rsid w:val="0061188D"/>
    <w:rsid w:val="0068336C"/>
    <w:rsid w:val="006B1D3C"/>
    <w:rsid w:val="006E2E3E"/>
    <w:rsid w:val="006F7D90"/>
    <w:rsid w:val="00706DAB"/>
    <w:rsid w:val="0084194E"/>
    <w:rsid w:val="008500B7"/>
    <w:rsid w:val="008925D7"/>
    <w:rsid w:val="0089296C"/>
    <w:rsid w:val="008B6BE3"/>
    <w:rsid w:val="008D4933"/>
    <w:rsid w:val="0092372F"/>
    <w:rsid w:val="009633C4"/>
    <w:rsid w:val="009F6258"/>
    <w:rsid w:val="00A66B32"/>
    <w:rsid w:val="00B24FE3"/>
    <w:rsid w:val="00B25124"/>
    <w:rsid w:val="00B25810"/>
    <w:rsid w:val="00B5704F"/>
    <w:rsid w:val="00B74A5F"/>
    <w:rsid w:val="00B81BFD"/>
    <w:rsid w:val="00B9379E"/>
    <w:rsid w:val="00BC60E5"/>
    <w:rsid w:val="00C077B4"/>
    <w:rsid w:val="00C4226F"/>
    <w:rsid w:val="00C628D8"/>
    <w:rsid w:val="00C97430"/>
    <w:rsid w:val="00D12DEE"/>
    <w:rsid w:val="00D26C2F"/>
    <w:rsid w:val="00D43B06"/>
    <w:rsid w:val="00DA3DB4"/>
    <w:rsid w:val="00DD2CC3"/>
    <w:rsid w:val="00E13641"/>
    <w:rsid w:val="00E50A4B"/>
    <w:rsid w:val="00E66E29"/>
    <w:rsid w:val="00E8061C"/>
    <w:rsid w:val="00F35BC3"/>
    <w:rsid w:val="00FD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18.ru/pozharno-tehnicheskiy-minimum-dlya-rukovoditeley-i-otvetstvennyh-za-pozharnuyu-bezopasnost-v" TargetMode="External"/><Relationship Id="rId13" Type="http://schemas.openxmlformats.org/officeDocument/2006/relationships/hyperlink" Target="http://obrazovanie18.ru/obuchenie-po-ohrane-truda-i-proverki-znaniy-trebovaniy-ohrany-truda-grupp-smeshannogo-sostava" TargetMode="External"/><Relationship Id="rId18" Type="http://schemas.openxmlformats.org/officeDocument/2006/relationships/hyperlink" Target="http://obrazovanie18.ru/obuchenie-po-ohrane-truda-i-proverki-znaniy-trebovaniy-ohrany-truda-chlenov-komitetov-komissiy-po" TargetMode="External"/><Relationship Id="rId26" Type="http://schemas.openxmlformats.org/officeDocument/2006/relationships/hyperlink" Target="http://obrazovanie18.ru/obuchenie-bezopasnym-metodam-i-priemam-vypolneniya-rabot-na-vysote-s-primeneniem-sredst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brazovanie18.ru/obuchenie-po-ohrane-truda-i-proverke-znaniy-trebovaniy-ohrany-truda-rukovoditeley-zamestiteley" TargetMode="External"/><Relationship Id="rId7" Type="http://schemas.openxmlformats.org/officeDocument/2006/relationships/hyperlink" Target="http://obrazovanie18.ru/pozharno-tehnicheskiy-minimum-dlya-rukovoditeley-podrazdeleniy-pozharoopasnyh-proizvodstv" TargetMode="External"/><Relationship Id="rId12" Type="http://schemas.openxmlformats.org/officeDocument/2006/relationships/hyperlink" Target="http://obrazovanie18.ru/obespechenie-ekologicheskoy-bezopasnosti-rukovoditelyami-i-specialistami-obshchehozyaystvennyh" TargetMode="External"/><Relationship Id="rId17" Type="http://schemas.openxmlformats.org/officeDocument/2006/relationships/hyperlink" Target="http://obrazovanie18.ru/obuchenie-po-ohrane-truda-i-proverke-znaniy-trebovaniy-ohrany-truda-specialistov-sluzhb-ohrany-truda" TargetMode="External"/><Relationship Id="rId25" Type="http://schemas.openxmlformats.org/officeDocument/2006/relationships/hyperlink" Target="http://obrazovanie18.ru/obuchenie-bezopasnym-metodam-i-priemam-vypolneniya-rabot-na-vysote-bez-primeneniya-sredstv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brazovanie18.ru/obuchenie-po-ohrane-truda-i-proverke-znaniy-trebovaniy-ohrany-truda-upolnomochennyh-doverennyh-lic" TargetMode="External"/><Relationship Id="rId20" Type="http://schemas.openxmlformats.org/officeDocument/2006/relationships/hyperlink" Target="http://obrazovanie18.ru/obuchenie-po-ohrane-truda-i-proverke-znaniy-trebovaniy-ohrany-truda-pedagogicheskih-rabotniko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brazovanie18.ru/pozharno-tehnicheskiy-minimum-dlya-rukovoditeley-specialistov-i-predsedateley-pozharno-tehnicheskih" TargetMode="External"/><Relationship Id="rId11" Type="http://schemas.openxmlformats.org/officeDocument/2006/relationships/hyperlink" Target="http://obrazovanie18.ru/opredelenie-fakticheskogo-obrazovaniya-zagryaznyayushchih-veshchestv-na-predpriyatii-raschet-platy" TargetMode="External"/><Relationship Id="rId24" Type="http://schemas.openxmlformats.org/officeDocument/2006/relationships/hyperlink" Target="http://obrazovanie18.ru/obuchenie-bezopasnym-metodam-i-priemam-vypolneniya-rabot-na-vysote-bez-primeneniya-sredstv-0" TargetMode="External"/><Relationship Id="rId5" Type="http://schemas.openxmlformats.org/officeDocument/2006/relationships/hyperlink" Target="http://obrazovanie18.ru/pozharno-tehnicheskiy-minimum-dlya-sotrudnikov-osushchestvlyayushchih-kruglosutochnuyu-ohranu" TargetMode="External"/><Relationship Id="rId15" Type="http://schemas.openxmlformats.org/officeDocument/2006/relationships/hyperlink" Target="http://obrazovanie18.ru/obuchenie-po-ohrane-truda-i-proverke-znaniy-trebovaniy-ohrany-truda-specialistov-federalnyh-organov" TargetMode="External"/><Relationship Id="rId23" Type="http://schemas.openxmlformats.org/officeDocument/2006/relationships/hyperlink" Target="http://obrazovanie18.ru/obuchenie-bezopasnym-metodam-i-priemam-vypolneniya-rabot-na-vysote-bez-primeneniya-sredstv-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brazovanie18.ru/pozharno-tehnicheskiy-minimum-dlya-rabotnikov-osushchestvlyayushchih-pozharoopasnye-raboty" TargetMode="External"/><Relationship Id="rId19" Type="http://schemas.openxmlformats.org/officeDocument/2006/relationships/hyperlink" Target="http://obrazovanie18.ru/obuchenie-po-ohrane-truda-i-proverki-znaniy-trebovaniy-ohrany-truda-chlenov-komissiy-po-ohrane-trud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brazovanie18.ru/pozharno-tehnicheskiy-minimum-dlya-rukovoditeley-i-otvetstvennyh-za-pozharnuyu-bezopasnost" TargetMode="External"/><Relationship Id="rId14" Type="http://schemas.openxmlformats.org/officeDocument/2006/relationships/hyperlink" Target="http://obrazovanie18.ru/obuchenie-po-ohrane-truda-i-proverke-znaniy-trebovaniy-ohrany-truda-specialistov-organov" TargetMode="External"/><Relationship Id="rId22" Type="http://schemas.openxmlformats.org/officeDocument/2006/relationships/hyperlink" Target="http://obrazovanie18.ru/obuchenie-bezopasnym-metodam-i-priemam-vypolneniya-rabot-na-vysote-bez-primeneniya-sredstv-0" TargetMode="External"/><Relationship Id="rId27" Type="http://schemas.openxmlformats.org/officeDocument/2006/relationships/hyperlink" Target="https://obrazovanie18.ru/kontraktnaya-sistema-v-sfere-zakupok-tovarov-rabot-uslug-dlya-obespecheniya-gosudarstvennyh-i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3513</Words>
  <Characters>20029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ПОЖАРНАЯ БЕЗОПАСНОСТЬ</vt:lpstr>
      <vt:lpstr>    ЭКОЛОГИЧЕСКАЯ БЕЗОПАСНОСТЬ</vt:lpstr>
      <vt:lpstr>    ОХРАНА ТРУДА</vt:lpstr>
      <vt:lpstr>    ГРАЖДАНСКАЯ ОБОРОНА</vt:lpstr>
      <vt:lpstr>    ОХРАНА ТРУДА ПРИ РАБОТЕ НА ВЫСОТЕ</vt:lpstr>
      <vt:lpstr>    БЕЗОПАСНОСТЬ ДОРОЖНОГО ДВИЖЕНИЯ</vt:lpstr>
      <vt:lpstr>    ТРАНСПОРТНАЯ БЕЗОПАСНОСТЬ</vt:lpstr>
      <vt:lpstr>    ТЕХНОСФЕРНАЯ БЕЗОПАСНОСТЬ. ОХРАНА ТРУДА</vt:lpstr>
      <vt:lpstr>    УПРАВЛЕНИЕ ПЕРСОНАЛОМ</vt:lpstr>
      <vt:lpstr>    ГОСЗАКУПКИ</vt:lpstr>
      <vt:lpstr>    РАДИАЦИОННАЯ БЕЗОПАСНОСТЬ</vt:lpstr>
      <vt:lpstr>    ПРОФЕССИОНАЛЬНОЕ ОБУЧЕНИЕ ПО ПРОФЕССИЯМ РАБОЧИХ И СЛУЖАЩИХ</vt:lpstr>
      <vt:lpstr>    ПРОМЫШЛЕННАЯ БЕЗОПАСНОСТЬ</vt:lpstr>
    </vt:vector>
  </TitlesOfParts>
  <Company>Microsoft</Company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</dc:creator>
  <cp:lastModifiedBy>Альфия</cp:lastModifiedBy>
  <cp:revision>2</cp:revision>
  <cp:lastPrinted>2019-05-13T11:14:00Z</cp:lastPrinted>
  <dcterms:created xsi:type="dcterms:W3CDTF">2019-06-26T07:54:00Z</dcterms:created>
  <dcterms:modified xsi:type="dcterms:W3CDTF">2019-06-26T07:54:00Z</dcterms:modified>
</cp:coreProperties>
</file>